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CE420" w14:textId="77777777" w:rsidR="00FF12AA" w:rsidRDefault="00FF12AA">
      <w:pPr>
        <w:spacing w:after="0"/>
        <w:jc w:val="center"/>
        <w:rPr>
          <w:rFonts w:ascii="Arial" w:eastAsia="Arial" w:hAnsi="Arial" w:cs="Arial"/>
        </w:rPr>
      </w:pPr>
    </w:p>
    <w:p w14:paraId="21988C93" w14:textId="77777777" w:rsidR="00FF12AA" w:rsidRDefault="0033569B" w:rsidP="0033569B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bCs/>
          <w:highlight w:val="white"/>
        </w:rPr>
        <w:t>PROJETO</w:t>
      </w:r>
      <w:r w:rsidR="0015487D">
        <w:rPr>
          <w:rFonts w:ascii="Arial" w:eastAsia="Arial" w:hAnsi="Arial" w:cs="Arial"/>
          <w:b/>
          <w:bCs/>
          <w:highlight w:val="white"/>
        </w:rPr>
        <w:t xml:space="preserve"> UNESPAR FALA ESPANHOL</w:t>
      </w:r>
    </w:p>
    <w:p w14:paraId="74559B12" w14:textId="77777777" w:rsidR="00FF12AA" w:rsidRDefault="0015487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002/20120</w:t>
      </w:r>
    </w:p>
    <w:p w14:paraId="132B002C" w14:textId="77777777" w:rsidR="00FF12AA" w:rsidRDefault="0015487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PARA SELEÇÃO DE BOLSISTA – Profissional Graduado</w:t>
      </w:r>
    </w:p>
    <w:p w14:paraId="20C32E3D" w14:textId="77777777" w:rsidR="001329B8" w:rsidRDefault="001329B8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73B24A8F" w14:textId="77777777" w:rsidR="00FF12AA" w:rsidRDefault="0015487D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I - Formulário de Inscrição</w:t>
      </w:r>
    </w:p>
    <w:p w14:paraId="19E34118" w14:textId="77777777" w:rsidR="00FF12AA" w:rsidRDefault="00FF12AA">
      <w:pPr>
        <w:jc w:val="center"/>
        <w:rPr>
          <w:rFonts w:ascii="Arial" w:eastAsia="Arial" w:hAnsi="Arial" w:cs="Arial"/>
        </w:rPr>
      </w:pPr>
    </w:p>
    <w:p w14:paraId="3E44F3FC" w14:textId="77777777" w:rsidR="00FF12AA" w:rsidRDefault="0015487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À Coordenação Institucional do </w:t>
      </w:r>
      <w:r w:rsidR="0033569B">
        <w:rPr>
          <w:rFonts w:ascii="Arial" w:eastAsia="Arial" w:hAnsi="Arial" w:cs="Arial"/>
          <w:b/>
        </w:rPr>
        <w:t>projeto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Unespar</w:t>
      </w:r>
      <w:proofErr w:type="spellEnd"/>
      <w:r>
        <w:rPr>
          <w:rFonts w:ascii="Arial" w:eastAsia="Arial" w:hAnsi="Arial" w:cs="Arial"/>
          <w:b/>
        </w:rPr>
        <w:t xml:space="preserve"> Fala Espanhol – Universidade Estadual do Paraná</w:t>
      </w:r>
    </w:p>
    <w:p w14:paraId="7650E236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/>
        </w:rPr>
      </w:pPr>
      <w:r>
        <w:rPr>
          <w:rFonts w:ascii="Arial" w:eastAsia="Arial" w:hAnsi="Arial"/>
        </w:rPr>
        <w:t xml:space="preserve">Nome: __________________________________________________________________ </w:t>
      </w:r>
    </w:p>
    <w:p w14:paraId="18031F64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/>
        </w:rPr>
      </w:pPr>
      <w:r>
        <w:rPr>
          <w:rFonts w:ascii="Arial" w:eastAsia="Arial" w:hAnsi="Arial"/>
        </w:rPr>
        <w:t xml:space="preserve">RG: ______________________________ CPF:___________________________________ </w:t>
      </w:r>
    </w:p>
    <w:p w14:paraId="4AD7F6DA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/>
        </w:rPr>
      </w:pPr>
      <w:r>
        <w:rPr>
          <w:rFonts w:ascii="Arial" w:eastAsia="Arial" w:hAnsi="Arial"/>
        </w:rPr>
        <w:t xml:space="preserve">Curso de graduação:____________________________ Ano de conclusão: _______ </w:t>
      </w:r>
    </w:p>
    <w:p w14:paraId="5A25D386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 w:cs="Arial"/>
        </w:rPr>
      </w:pPr>
      <w:r>
        <w:rPr>
          <w:rFonts w:ascii="Arial" w:eastAsia="Arial" w:hAnsi="Arial"/>
        </w:rPr>
        <w:t>Universidade: _______________________________________________________</w:t>
      </w:r>
    </w:p>
    <w:p w14:paraId="78309CB5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/>
        </w:rPr>
      </w:pPr>
      <w:r>
        <w:rPr>
          <w:rFonts w:ascii="Arial" w:eastAsia="Arial" w:hAnsi="Arial"/>
        </w:rPr>
        <w:t xml:space="preserve">Endereço:_______________________________________________________________ </w:t>
      </w:r>
    </w:p>
    <w:p w14:paraId="7BF8D492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/>
        </w:rPr>
      </w:pPr>
      <w:r>
        <w:rPr>
          <w:rFonts w:ascii="Arial" w:eastAsia="Arial" w:hAnsi="Arial"/>
        </w:rPr>
        <w:t xml:space="preserve">Telefone fixo/celular: ___________________________________________________  </w:t>
      </w:r>
    </w:p>
    <w:p w14:paraId="13FFD8F5" w14:textId="77777777" w:rsidR="00FF12AA" w:rsidRDefault="0015487D">
      <w:pPr>
        <w:spacing w:afterLines="50" w:after="120" w:line="240" w:lineRule="auto"/>
        <w:jc w:val="distribute"/>
        <w:rPr>
          <w:rFonts w:ascii="Arial" w:eastAsia="Arial" w:hAnsi="Arial"/>
        </w:rPr>
      </w:pPr>
      <w:r>
        <w:rPr>
          <w:rFonts w:ascii="Arial" w:eastAsia="Arial" w:hAnsi="Arial"/>
        </w:rPr>
        <w:t>Endereço de e-mail: _________________________________________________________</w:t>
      </w:r>
    </w:p>
    <w:p w14:paraId="5932E27A" w14:textId="77777777" w:rsidR="00FF12AA" w:rsidRDefault="00FF12AA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</w:p>
    <w:p w14:paraId="10275A5C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Venho, pelo presente, REQUERER inscrição para seleção de bolsista na categoria de Profissional Graduado n</w:t>
      </w:r>
      <w:r>
        <w:rPr>
          <w:rFonts w:ascii="Arial" w:eastAsia="Arial" w:hAnsi="Arial" w:cs="Arial"/>
          <w:highlight w:val="white"/>
        </w:rPr>
        <w:t xml:space="preserve">o </w:t>
      </w:r>
      <w:r w:rsidR="0033569B">
        <w:rPr>
          <w:rFonts w:ascii="Arial" w:eastAsia="Arial" w:hAnsi="Arial" w:cs="Arial"/>
          <w:highlight w:val="white"/>
        </w:rPr>
        <w:t xml:space="preserve">projeto </w:t>
      </w:r>
      <w:proofErr w:type="spellStart"/>
      <w:r>
        <w:rPr>
          <w:rFonts w:ascii="Arial" w:eastAsia="Arial" w:hAnsi="Arial" w:cs="Arial"/>
          <w:highlight w:val="white"/>
        </w:rPr>
        <w:t>Unespar</w:t>
      </w:r>
      <w:proofErr w:type="spellEnd"/>
      <w:r>
        <w:rPr>
          <w:rFonts w:ascii="Arial" w:eastAsia="Arial" w:hAnsi="Arial" w:cs="Arial"/>
          <w:highlight w:val="white"/>
        </w:rPr>
        <w:t xml:space="preserve"> Fala Espanhol, vinculado </w:t>
      </w:r>
      <w:r w:rsidR="0033569B">
        <w:rPr>
          <w:rFonts w:ascii="Arial" w:eastAsia="Arial" w:hAnsi="Arial" w:cs="Arial"/>
          <w:highlight w:val="white"/>
        </w:rPr>
        <w:t>à Pró-reitoria de Extensão e Cultura</w:t>
      </w:r>
      <w:r>
        <w:rPr>
          <w:rFonts w:ascii="Arial" w:eastAsia="Arial" w:hAnsi="Arial" w:cs="Arial"/>
          <w:highlight w:val="white"/>
        </w:rPr>
        <w:t xml:space="preserve">. </w:t>
      </w:r>
    </w:p>
    <w:p w14:paraId="50C22E73" w14:textId="77777777" w:rsidR="00FF12AA" w:rsidRDefault="0015487D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Juntando os seguintes documentos digitalizados: </w:t>
      </w:r>
    </w:p>
    <w:p w14:paraId="447CC001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RG e CPF.</w:t>
      </w:r>
    </w:p>
    <w:p w14:paraId="00DEB21F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Certificado de conclusão de curso ou diploma de curso superior, expedido pela instituição.</w:t>
      </w:r>
    </w:p>
    <w:p w14:paraId="7A63F4DF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Gabarito de pontuação preenchido (anexo II).</w:t>
      </w:r>
    </w:p>
    <w:p w14:paraId="67B61642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Currículo </w:t>
      </w:r>
      <w:r>
        <w:rPr>
          <w:rFonts w:ascii="Arial" w:eastAsia="Arial" w:hAnsi="Arial" w:cs="Arial"/>
          <w:i/>
        </w:rPr>
        <w:t xml:space="preserve">Lattes </w:t>
      </w:r>
      <w:r>
        <w:rPr>
          <w:rFonts w:ascii="Arial" w:eastAsia="Arial" w:hAnsi="Arial" w:cs="Arial"/>
        </w:rPr>
        <w:t>atualizado, acompanhado dos documentos comprobatórios.</w:t>
      </w:r>
    </w:p>
    <w:p w14:paraId="4F80C21C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 ) Comprovante de, no mínimo, um (01) ano de docência na língua espanhola.</w:t>
      </w:r>
    </w:p>
    <w:p w14:paraId="19A387BD" w14:textId="77777777" w:rsidR="00FF12AA" w:rsidRDefault="0015487D">
      <w:pPr>
        <w:spacing w:after="0" w:line="240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Certificado de proficiência linguística, preferencialmente nível B2, de acordo com o Quadro Comum Europeu de Referência.</w:t>
      </w:r>
    </w:p>
    <w:p w14:paraId="319B0FCA" w14:textId="77777777" w:rsidR="00FF12AA" w:rsidRDefault="00FF12AA">
      <w:pPr>
        <w:spacing w:after="0" w:line="240" w:lineRule="auto"/>
        <w:jc w:val="both"/>
        <w:rPr>
          <w:rFonts w:ascii="Arial" w:eastAsia="Arial" w:hAnsi="Arial" w:cs="Arial"/>
        </w:rPr>
      </w:pPr>
    </w:p>
    <w:p w14:paraId="24B97FB7" w14:textId="77777777" w:rsidR="00FF12AA" w:rsidRDefault="0015487D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_______________, _____ de ___________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XXXX.</w:t>
      </w:r>
    </w:p>
    <w:p w14:paraId="7B656652" w14:textId="77777777" w:rsidR="00FF12AA" w:rsidRDefault="0015487D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Assinatura: __________________________________</w:t>
      </w:r>
    </w:p>
    <w:p w14:paraId="7C1345A1" w14:textId="77777777" w:rsidR="00FF12AA" w:rsidRDefault="00FF12AA">
      <w:pPr>
        <w:spacing w:line="360" w:lineRule="auto"/>
        <w:jc w:val="center"/>
        <w:rPr>
          <w:rFonts w:ascii="Arial" w:eastAsia="Arial" w:hAnsi="Arial" w:cs="Arial"/>
        </w:rPr>
      </w:pPr>
    </w:p>
    <w:p w14:paraId="0A633CC9" w14:textId="77777777" w:rsidR="00FF12AA" w:rsidRDefault="00FF12AA">
      <w:pPr>
        <w:spacing w:line="360" w:lineRule="auto"/>
        <w:jc w:val="center"/>
        <w:rPr>
          <w:rFonts w:ascii="Arial" w:eastAsia="Arial" w:hAnsi="Arial" w:cs="Arial"/>
        </w:rPr>
      </w:pPr>
    </w:p>
    <w:p w14:paraId="1C1F91E9" w14:textId="77777777" w:rsidR="00FF12AA" w:rsidRDefault="00FF12AA">
      <w:pPr>
        <w:spacing w:line="360" w:lineRule="auto"/>
        <w:jc w:val="center"/>
        <w:rPr>
          <w:rFonts w:ascii="Arial" w:eastAsia="Arial" w:hAnsi="Arial" w:cs="Arial"/>
        </w:rPr>
      </w:pPr>
    </w:p>
    <w:p w14:paraId="022D558A" w14:textId="77777777" w:rsidR="00FF12AA" w:rsidRDefault="0015487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03743F6" w14:textId="77777777" w:rsidR="00FF12AA" w:rsidRDefault="0015487D">
      <w:pPr>
        <w:spacing w:after="0" w:line="240" w:lineRule="auto"/>
        <w:jc w:val="center"/>
        <w:rPr>
          <w:rFonts w:ascii="Arial" w:eastAsia="Arial" w:hAnsi="Arial" w:cs="Arial"/>
          <w:b/>
          <w:highlight w:val="white"/>
        </w:rPr>
      </w:pPr>
      <w:r>
        <w:rPr>
          <w:rFonts w:ascii="Arial" w:eastAsia="Arial" w:hAnsi="Arial" w:cs="Arial"/>
          <w:b/>
          <w:highlight w:val="white"/>
        </w:rPr>
        <w:lastRenderedPageBreak/>
        <w:t>UNESPAR FALA ESPANHOL</w:t>
      </w:r>
    </w:p>
    <w:p w14:paraId="0336EA06" w14:textId="77777777" w:rsidR="00FF12AA" w:rsidRDefault="00985993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001/2021</w:t>
      </w:r>
    </w:p>
    <w:p w14:paraId="6CBC8E64" w14:textId="77777777" w:rsidR="00FF12AA" w:rsidRDefault="0015487D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EDITAL PARA SELEÇÃO DE BOLSISTA – Profissional Graduado</w:t>
      </w:r>
    </w:p>
    <w:p w14:paraId="7AD1A2FD" w14:textId="77777777" w:rsidR="001329B8" w:rsidRDefault="001329B8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14:paraId="18AF8499" w14:textId="77777777" w:rsidR="00FF12AA" w:rsidRDefault="0015487D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II – Formulário de Pontuação (a ser preenchido pelo candidato)</w:t>
      </w:r>
    </w:p>
    <w:p w14:paraId="207EAC23" w14:textId="77777777" w:rsidR="00FF12AA" w:rsidRDefault="00FF12AA">
      <w:pPr>
        <w:spacing w:after="0" w:line="240" w:lineRule="auto"/>
        <w:jc w:val="center"/>
        <w:rPr>
          <w:rFonts w:ascii="Arial" w:eastAsia="Arial" w:hAnsi="Arial" w:cs="Arial"/>
        </w:rPr>
      </w:pPr>
    </w:p>
    <w:tbl>
      <w:tblPr>
        <w:tblStyle w:val="Style54"/>
        <w:tblW w:w="10733" w:type="dxa"/>
        <w:tblInd w:w="-854" w:type="dxa"/>
        <w:tblLayout w:type="fixed"/>
        <w:tblLook w:val="04A0" w:firstRow="1" w:lastRow="0" w:firstColumn="1" w:lastColumn="0" w:noHBand="0" w:noVBand="1"/>
      </w:tblPr>
      <w:tblGrid>
        <w:gridCol w:w="4868"/>
        <w:gridCol w:w="1185"/>
        <w:gridCol w:w="1530"/>
        <w:gridCol w:w="1530"/>
        <w:gridCol w:w="1620"/>
      </w:tblGrid>
      <w:tr w:rsidR="00FF12AA" w14:paraId="2B0DF649" w14:textId="77777777"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369E8A4A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 FORMAÇÃO ACADÊMICA</w:t>
            </w:r>
            <w:r>
              <w:rPr>
                <w:rFonts w:ascii="Arial" w:eastAsia="Arial" w:hAnsi="Arial" w:cs="Arial"/>
                <w:b/>
              </w:rPr>
              <w:t xml:space="preserve"> - não cumulativo.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7B2C0EF9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Pontuação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4475B58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Quantidade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20882699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223D7714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Preenchimento excl</w:t>
            </w:r>
            <w:r w:rsidR="005A50BA">
              <w:rPr>
                <w:rFonts w:ascii="Arial" w:eastAsia="Arial" w:hAnsi="Arial" w:cs="Arial"/>
                <w:color w:val="000000"/>
              </w:rPr>
              <w:t>usivo do Coordenador do projeto</w:t>
            </w:r>
          </w:p>
        </w:tc>
      </w:tr>
      <w:tr w:rsidR="00FF12AA" w14:paraId="6C4D3168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51AE14F4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Graduação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E66A497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80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62C5076D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BBAC0E2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613E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292F6637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686D5139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Especialização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44D1EE05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44A50863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0A3F9E4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C063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6FF23F97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1A711410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Mestrado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F1B799C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5C1540AB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65EC8A6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4AB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733532A7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3B7E7539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Doutorado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D63DECD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7B67492B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446EE9A3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E528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28A5F5D5" w14:textId="77777777">
        <w:tc>
          <w:tcPr>
            <w:tcW w:w="91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AE52C13" w14:textId="77777777" w:rsidR="00FF12AA" w:rsidRDefault="0015487D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B50A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6A38DEF7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1D4C4E0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2. EXPERIÊNCIA PROFISSIONAL (desde 2018)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5A916658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Pontuação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171014D1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Quantidade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5EFB4E0C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69EDFE12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14517DAC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22CE8F2F" w14:textId="77777777" w:rsidR="00FF12AA" w:rsidRDefault="0033569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 ano</w:t>
            </w:r>
            <w:r w:rsidR="0015487D">
              <w:rPr>
                <w:rFonts w:ascii="Arial" w:eastAsia="Arial" w:hAnsi="Arial" w:cs="Arial"/>
                <w:color w:val="000000"/>
              </w:rPr>
              <w:t xml:space="preserve"> de experiência na área de ensino de língua </w:t>
            </w:r>
            <w:r w:rsidR="0015487D">
              <w:rPr>
                <w:rFonts w:ascii="Arial" w:eastAsia="Arial" w:hAnsi="Arial" w:cs="Arial"/>
              </w:rPr>
              <w:t xml:space="preserve">espanhol </w:t>
            </w:r>
            <w:r w:rsidR="0015487D">
              <w:rPr>
                <w:rFonts w:ascii="Arial" w:eastAsia="Arial" w:hAnsi="Arial" w:cs="Arial"/>
                <w:color w:val="000000"/>
              </w:rPr>
              <w:t>no Ensino Superior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6957D5AA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69ACC18F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238A6CE2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DD17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548989A1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154ED972" w14:textId="77777777" w:rsidR="00FF12AA" w:rsidRDefault="0033569B" w:rsidP="0033569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Por ano</w:t>
            </w:r>
            <w:r w:rsidR="0015487D">
              <w:rPr>
                <w:rFonts w:ascii="Arial" w:eastAsia="Arial" w:hAnsi="Arial" w:cs="Arial"/>
                <w:color w:val="000000"/>
              </w:rPr>
              <w:t xml:space="preserve"> de experiência na área de ensino de língua </w:t>
            </w:r>
            <w:r w:rsidR="0015487D">
              <w:rPr>
                <w:rFonts w:ascii="Arial" w:eastAsia="Arial" w:hAnsi="Arial" w:cs="Arial"/>
              </w:rPr>
              <w:t xml:space="preserve">espanhola </w:t>
            </w:r>
            <w:r w:rsidR="0015487D">
              <w:rPr>
                <w:rFonts w:ascii="Arial" w:eastAsia="Arial" w:hAnsi="Arial" w:cs="Arial"/>
                <w:color w:val="000000"/>
              </w:rPr>
              <w:t>no Ensino Básico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0CF8B978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CEFD5E9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57EE10A7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BBAB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41AE4B7C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3B71BEA7" w14:textId="77777777" w:rsidR="00FF12AA" w:rsidRDefault="0015487D" w:rsidP="0033569B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Por </w:t>
            </w:r>
            <w:r w:rsidR="0033569B">
              <w:rPr>
                <w:rFonts w:ascii="Arial" w:eastAsia="Arial" w:hAnsi="Arial" w:cs="Arial"/>
                <w:color w:val="000000"/>
              </w:rPr>
              <w:t>ano</w:t>
            </w:r>
            <w:r>
              <w:rPr>
                <w:rFonts w:ascii="Arial" w:eastAsia="Arial" w:hAnsi="Arial" w:cs="Arial"/>
                <w:color w:val="000000"/>
              </w:rPr>
              <w:t xml:space="preserve"> de experiência na área de ensino de língua </w:t>
            </w:r>
            <w:r>
              <w:rPr>
                <w:rFonts w:ascii="Arial" w:eastAsia="Arial" w:hAnsi="Arial" w:cs="Arial"/>
              </w:rPr>
              <w:t xml:space="preserve">espanhola </w:t>
            </w:r>
            <w:r>
              <w:rPr>
                <w:rFonts w:ascii="Arial" w:eastAsia="Arial" w:hAnsi="Arial" w:cs="Arial"/>
                <w:color w:val="000000"/>
              </w:rPr>
              <w:t>em Instituto de Idiomas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5ABEC5B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  <w:color w:val="000000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7F9710CF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616CC66A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BC08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2593BB71" w14:textId="77777777">
        <w:tc>
          <w:tcPr>
            <w:tcW w:w="91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6929FF3" w14:textId="77777777" w:rsidR="00FF12AA" w:rsidRDefault="0015487D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0731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607091A9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2F8AB352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3. PRODUÇÃO ACADÊMICA (desde 2018)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770E1F63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Pontuação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73D7078E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Quantidade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1B49D6B0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7ABDDA67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6E47A5AF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5990DE21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-CAPES mínimo B5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25A67ABF" w14:textId="77777777" w:rsidR="00FF12AA" w:rsidRDefault="00A82F19" w:rsidP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7EBFB44B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1B74A952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5CDE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2D536DE4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4DAC2023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de artigos em língua estrangeira</w:t>
            </w:r>
            <w:r w:rsidR="00A82F19">
              <w:rPr>
                <w:rFonts w:ascii="Arial" w:eastAsia="Arial" w:hAnsi="Arial" w:cs="Arial"/>
                <w:color w:val="000000"/>
              </w:rPr>
              <w:t xml:space="preserve"> em revistas indexadas, com </w:t>
            </w:r>
            <w:proofErr w:type="spellStart"/>
            <w:r w:rsidR="00A82F19">
              <w:rPr>
                <w:rFonts w:ascii="Arial" w:eastAsia="Arial" w:hAnsi="Arial" w:cs="Arial"/>
                <w:color w:val="000000"/>
              </w:rPr>
              <w:t>qualis</w:t>
            </w:r>
            <w:proofErr w:type="spellEnd"/>
            <w:r w:rsidR="00A82F19">
              <w:rPr>
                <w:rFonts w:ascii="Arial" w:eastAsia="Arial" w:hAnsi="Arial" w:cs="Arial"/>
                <w:color w:val="000000"/>
              </w:rPr>
              <w:t>-CAPES mínimo B5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5F59B867" w14:textId="77777777" w:rsidR="00FF12AA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10043185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0BEC7697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25F9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5C1ACF29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74AB92A6" w14:textId="77777777" w:rsidR="00FF12AA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Publicação em livros com ISBN. 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525EDCD" w14:textId="77777777" w:rsidR="00FF12AA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4B20C948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43D6BA14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72D3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82F19" w14:paraId="0B05DEB4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0B8A2ED1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em Anais de eventos nacionais com ISBN.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4F32B003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669743BF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540EDC5D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BDCA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82F19" w14:paraId="1192CE3F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7B3D5D94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Publicação em Anais de eventos internacionais com ISBN.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C3BEDD3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221FA99F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3BAF6E1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DF78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A82F19" w14:paraId="35A94615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47FEFD96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Apresentação de trabalhos em eventos nacionais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C532DE6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E149231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6394023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4C7D" w14:textId="77777777" w:rsidR="00A82F19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20258270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39F251F8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Apresentação de trabalhos em eventos internacionais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203F75BB" w14:textId="77777777" w:rsidR="00FF12AA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3D944A38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7CF02486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353F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15696D18" w14:textId="77777777">
        <w:tc>
          <w:tcPr>
            <w:tcW w:w="91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A09C047" w14:textId="77777777" w:rsidR="00FF12AA" w:rsidRDefault="0015487D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4979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03710A8D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88AE5CC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 EXPERIÊNCIA INTERNACIONAL (desde 2018)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539E7FCD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Pontuação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299BA43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Quantidade (ano)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5E8B4733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2037457A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25D36368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22AE83AA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Por </w:t>
            </w:r>
            <w:r>
              <w:rPr>
                <w:rFonts w:ascii="Arial" w:eastAsia="Arial" w:hAnsi="Arial" w:cs="Arial"/>
              </w:rPr>
              <w:t>semana</w:t>
            </w:r>
            <w:r>
              <w:rPr>
                <w:rFonts w:ascii="Arial" w:eastAsia="Arial" w:hAnsi="Arial" w:cs="Arial"/>
                <w:color w:val="000000"/>
              </w:rPr>
              <w:t xml:space="preserve"> de permanência para qualquer finalidade em outro país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BFDCC54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7294758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446C982D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C6C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608D9564" w14:textId="77777777">
        <w:tc>
          <w:tcPr>
            <w:tcW w:w="91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9995457" w14:textId="77777777" w:rsidR="00FF12AA" w:rsidRDefault="0015487D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52FD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4BD94F9F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32A9033B" w14:textId="77777777" w:rsidR="00FF12AA" w:rsidRDefault="0015487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5.  PROFICIÊNCIA EM LÍNGUA ESPANHOLA</w:t>
            </w:r>
            <w:r>
              <w:rPr>
                <w:rFonts w:ascii="Arial" w:eastAsia="Arial" w:hAnsi="Arial" w:cs="Arial"/>
                <w:b/>
              </w:rPr>
              <w:t xml:space="preserve"> - não cumulativo.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18EDC979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7556F508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24031816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25BFD84A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03B2BEFA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6AD05E33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>Exame internacional em nível C1</w:t>
            </w:r>
            <w:r w:rsidR="00A82F19">
              <w:rPr>
                <w:rFonts w:ascii="Arial" w:eastAsia="Arial" w:hAnsi="Arial" w:cs="Arial"/>
                <w:color w:val="000000"/>
                <w:highlight w:val="white"/>
              </w:rPr>
              <w:t xml:space="preserve"> ou C2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56BAC9C1" w14:textId="77777777" w:rsidR="00FF12AA" w:rsidRDefault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56DADB6F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252127DD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0A67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1A6CA6D1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7B554114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Exame internacional em </w:t>
            </w:r>
            <w:proofErr w:type="gramStart"/>
            <w:r>
              <w:rPr>
                <w:rFonts w:ascii="Arial" w:eastAsia="Arial" w:hAnsi="Arial" w:cs="Arial"/>
                <w:color w:val="000000"/>
                <w:highlight w:val="white"/>
              </w:rPr>
              <w:t>nível  B</w:t>
            </w:r>
            <w:proofErr w:type="gramEnd"/>
            <w:r>
              <w:rPr>
                <w:rFonts w:ascii="Arial" w:eastAsia="Arial" w:hAnsi="Arial" w:cs="Arial"/>
                <w:color w:val="000000"/>
                <w:highlight w:val="white"/>
              </w:rPr>
              <w:t>2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10AE8851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12B03C35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0E027A4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972F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38CA725B" w14:textId="77777777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55485101" w14:textId="77777777" w:rsidR="00FF12AA" w:rsidRDefault="0015487D" w:rsidP="00A82F19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highlight w:val="white"/>
              </w:rPr>
              <w:t>Exame internacional em nível B1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52586C3A" w14:textId="77777777" w:rsidR="00FF12AA" w:rsidRDefault="0015487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253CD73F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2A1A4E2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EAFB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FF12AA" w14:paraId="031866AD" w14:textId="77777777">
        <w:tc>
          <w:tcPr>
            <w:tcW w:w="91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991D85C" w14:textId="77777777" w:rsidR="00FF12AA" w:rsidRDefault="0015487D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highlight w:val="white"/>
              </w:rPr>
              <w:lastRenderedPageBreak/>
              <w:t>SUBTOTAL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3050" w14:textId="77777777" w:rsidR="00FF12AA" w:rsidRDefault="00FF12AA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85993" w14:paraId="34195773" w14:textId="77777777" w:rsidTr="00C3211C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5A27A6D4" w14:textId="77777777" w:rsidR="00985993" w:rsidRDefault="00985993" w:rsidP="0098599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4. Participação em evento com apresentação de trabalho (desde 2018)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3E3804C2" w14:textId="77777777" w:rsidR="00985993" w:rsidRDefault="00985993" w:rsidP="00C3211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Pontuação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61B6CFB" w14:textId="77777777" w:rsidR="00985993" w:rsidRDefault="00985993" w:rsidP="00C3211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Quantidade (ano) –máximo 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5309F3D" w14:textId="77777777" w:rsidR="00985993" w:rsidRDefault="00985993" w:rsidP="00C3211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1559E0FF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85993" w14:paraId="5C8E4480" w14:textId="77777777" w:rsidTr="00C3211C">
        <w:tc>
          <w:tcPr>
            <w:tcW w:w="4868" w:type="dxa"/>
            <w:tcBorders>
              <w:left w:val="single" w:sz="4" w:space="0" w:color="000000"/>
              <w:bottom w:val="single" w:sz="4" w:space="0" w:color="000000"/>
            </w:tcBorders>
          </w:tcPr>
          <w:p w14:paraId="4B3CB530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Comunicação oral em evento da área.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14:paraId="72FFC72E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59891A42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</w:tcPr>
          <w:p w14:paraId="7BC13B34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22F1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85993" w14:paraId="62B10FAD" w14:textId="77777777" w:rsidTr="00985993">
        <w:tc>
          <w:tcPr>
            <w:tcW w:w="9113" w:type="dxa"/>
            <w:gridSpan w:val="4"/>
            <w:tcBorders>
              <w:left w:val="single" w:sz="4" w:space="0" w:color="000000"/>
            </w:tcBorders>
          </w:tcPr>
          <w:p w14:paraId="58E6D13E" w14:textId="77777777" w:rsidR="00985993" w:rsidRDefault="00985993" w:rsidP="00C3211C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SUBTOTAL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 w14:paraId="29F62332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985993" w14:paraId="1EDD2072" w14:textId="77777777" w:rsidTr="00C3211C">
        <w:tc>
          <w:tcPr>
            <w:tcW w:w="911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DB349DF" w14:textId="77777777" w:rsidR="00985993" w:rsidRDefault="00985993" w:rsidP="00C3211C">
            <w:pPr>
              <w:widowControl w:val="0"/>
              <w:spacing w:after="0" w:line="240" w:lineRule="auto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CAAD" w14:textId="77777777" w:rsidR="00985993" w:rsidRDefault="00985993" w:rsidP="00C3211C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43287D6" w14:textId="77777777" w:rsidR="00FF12AA" w:rsidRDefault="00FF12AA">
      <w:pPr>
        <w:jc w:val="center"/>
        <w:rPr>
          <w:rFonts w:ascii="Arial" w:eastAsia="Arial" w:hAnsi="Arial" w:cs="Arial"/>
        </w:rPr>
      </w:pPr>
    </w:p>
    <w:sectPr w:rsidR="00FF12AA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4973F" w14:textId="77777777" w:rsidR="004E73C7" w:rsidRDefault="004E73C7">
      <w:pPr>
        <w:spacing w:after="0" w:line="240" w:lineRule="auto"/>
      </w:pPr>
      <w:r>
        <w:separator/>
      </w:r>
    </w:p>
  </w:endnote>
  <w:endnote w:type="continuationSeparator" w:id="0">
    <w:p w14:paraId="28AA7C8E" w14:textId="77777777" w:rsidR="004E73C7" w:rsidRDefault="004E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7C5F0" w14:textId="77777777" w:rsidR="004E73C7" w:rsidRDefault="004E73C7">
      <w:pPr>
        <w:spacing w:after="0" w:line="240" w:lineRule="auto"/>
      </w:pPr>
      <w:r>
        <w:separator/>
      </w:r>
    </w:p>
  </w:footnote>
  <w:footnote w:type="continuationSeparator" w:id="0">
    <w:p w14:paraId="5DCE7C5A" w14:textId="77777777" w:rsidR="004E73C7" w:rsidRDefault="004E7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7CC5A" w14:textId="77777777" w:rsidR="00FF12AA" w:rsidRDefault="0015487D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51A34146" wp14:editId="7F0BEB20">
          <wp:simplePos x="0" y="0"/>
          <wp:positionH relativeFrom="column">
            <wp:posOffset>2316480</wp:posOffset>
          </wp:positionH>
          <wp:positionV relativeFrom="paragraph">
            <wp:posOffset>88265</wp:posOffset>
          </wp:positionV>
          <wp:extent cx="919480" cy="1094105"/>
          <wp:effectExtent l="0" t="0" r="0" b="0"/>
          <wp:wrapTight wrapText="bothSides">
            <wp:wrapPolygon edited="0">
              <wp:start x="0" y="0"/>
              <wp:lineTo x="0" y="21061"/>
              <wp:lineTo x="21033" y="21061"/>
              <wp:lineTo x="2103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        </w:t>
    </w:r>
  </w:p>
  <w:p w14:paraId="101753E4" w14:textId="77777777" w:rsidR="00FF12AA" w:rsidRDefault="00FF12AA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9FA1855" w14:textId="77777777" w:rsidR="00FF12AA" w:rsidRDefault="0015487D">
    <w:pP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</w:t>
    </w:r>
  </w:p>
  <w:p w14:paraId="3A847229" w14:textId="77777777" w:rsidR="00FF12AA" w:rsidRDefault="00FF12AA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61C5D59" w14:textId="77777777" w:rsidR="00FF12AA" w:rsidRDefault="00FF12AA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935D9A1" w14:textId="77777777" w:rsidR="00FF12AA" w:rsidRDefault="00FF12AA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1EAB51A" w14:textId="77777777" w:rsidR="00FF12AA" w:rsidRDefault="00FF12AA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47"/>
    <w:rsid w:val="00065065"/>
    <w:rsid w:val="000E6C13"/>
    <w:rsid w:val="00103AE2"/>
    <w:rsid w:val="001329B8"/>
    <w:rsid w:val="0015487D"/>
    <w:rsid w:val="001918D4"/>
    <w:rsid w:val="00247FF6"/>
    <w:rsid w:val="002B46AC"/>
    <w:rsid w:val="002C68C1"/>
    <w:rsid w:val="00325BD3"/>
    <w:rsid w:val="0033569B"/>
    <w:rsid w:val="00345BCF"/>
    <w:rsid w:val="003A51BA"/>
    <w:rsid w:val="00413AC9"/>
    <w:rsid w:val="00483199"/>
    <w:rsid w:val="004E73C7"/>
    <w:rsid w:val="0055753B"/>
    <w:rsid w:val="005A50BA"/>
    <w:rsid w:val="007215B1"/>
    <w:rsid w:val="007320A4"/>
    <w:rsid w:val="00772618"/>
    <w:rsid w:val="00774DCC"/>
    <w:rsid w:val="007C2138"/>
    <w:rsid w:val="007D362A"/>
    <w:rsid w:val="00985993"/>
    <w:rsid w:val="009E2462"/>
    <w:rsid w:val="00A82F19"/>
    <w:rsid w:val="00B86847"/>
    <w:rsid w:val="00BE343F"/>
    <w:rsid w:val="00C60478"/>
    <w:rsid w:val="00CE2623"/>
    <w:rsid w:val="00D03B6D"/>
    <w:rsid w:val="00D4011C"/>
    <w:rsid w:val="00E22E7E"/>
    <w:rsid w:val="00E44418"/>
    <w:rsid w:val="00E64C98"/>
    <w:rsid w:val="00EE4E19"/>
    <w:rsid w:val="00F2408B"/>
    <w:rsid w:val="00FF12AA"/>
    <w:rsid w:val="26BF27FE"/>
    <w:rsid w:val="3109573D"/>
    <w:rsid w:val="323F644D"/>
    <w:rsid w:val="46EA500D"/>
    <w:rsid w:val="68F24186"/>
    <w:rsid w:val="6A1A77CB"/>
    <w:rsid w:val="6B516265"/>
    <w:rsid w:val="6C9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D163"/>
  <w15:docId w15:val="{714B6FDC-CE3B-4105-8B96-97F47F2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Style52">
    <w:name w:val="_Style 52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1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1"/>
    <w:qFormat/>
    <w:tblPr>
      <w:tblCellMar>
        <w:left w:w="10" w:type="dxa"/>
        <w:right w:w="10" w:type="dxa"/>
      </w:tblCellMar>
    </w:tblPr>
  </w:style>
  <w:style w:type="table" w:customStyle="1" w:styleId="Style56">
    <w:name w:val="_Style 56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57">
    <w:name w:val="_Style 57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58">
    <w:name w:val="_Style 58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60">
    <w:name w:val="_Style 60"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61">
    <w:name w:val="_Style 61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62">
    <w:name w:val="_Style 62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64">
    <w:name w:val="_Style 64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65">
    <w:name w:val="_Style 65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Style66">
    <w:name w:val="_Style 66"/>
    <w:qFormat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Avx6TTy46F/9Y7U1Jde4x+bpVg==">AMUW2mWZ+3zaYKG/C3xwrx8ZSYRIKfZxVrGJ3GkybzetpcW/j/5ve/z3Sx47kmCp5Rs5LFXkMpY6PxqRPbjn8/CYv9pPffz+ktk3RImlAbBImlGD4Xu/wdSnIs7ni82pviiDEo9S78NW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amabile.piacentini@gmail.com</cp:lastModifiedBy>
  <cp:revision>2</cp:revision>
  <cp:lastPrinted>2021-09-28T18:04:00Z</cp:lastPrinted>
  <dcterms:created xsi:type="dcterms:W3CDTF">2021-09-28T18:05:00Z</dcterms:created>
  <dcterms:modified xsi:type="dcterms:W3CDTF">2021-09-28T18:05:00Z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