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6154" w14:textId="77777777" w:rsidR="00E0002B" w:rsidRDefault="00E0002B">
      <w:pPr>
        <w:ind w:left="0" w:hanging="2"/>
        <w:jc w:val="center"/>
        <w:rPr>
          <w:b/>
          <w:sz w:val="24"/>
          <w:szCs w:val="24"/>
        </w:rPr>
      </w:pPr>
    </w:p>
    <w:p w14:paraId="6405BA9D" w14:textId="77777777" w:rsidR="00E0002B" w:rsidRDefault="00E0002B">
      <w:pPr>
        <w:ind w:left="0" w:hanging="2"/>
        <w:jc w:val="center"/>
        <w:rPr>
          <w:b/>
          <w:sz w:val="24"/>
          <w:szCs w:val="24"/>
        </w:rPr>
      </w:pPr>
    </w:p>
    <w:p w14:paraId="4AD516D7" w14:textId="77777777" w:rsidR="00E0002B" w:rsidRDefault="00E0002B">
      <w:pPr>
        <w:ind w:left="0" w:hanging="2"/>
        <w:jc w:val="center"/>
        <w:rPr>
          <w:b/>
          <w:sz w:val="24"/>
          <w:szCs w:val="24"/>
        </w:rPr>
      </w:pPr>
    </w:p>
    <w:p w14:paraId="6BDA0EF8" w14:textId="77777777" w:rsidR="00E21A35" w:rsidRDefault="00A3346E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TÍTULO</w:t>
      </w:r>
    </w:p>
    <w:p w14:paraId="277D2A45" w14:textId="77777777" w:rsidR="00E21A35" w:rsidRDefault="00A3346E">
      <w:pPr>
        <w:spacing w:line="360" w:lineRule="auto"/>
        <w:ind w:left="0" w:hanging="2"/>
        <w:jc w:val="center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[FONTE ARIAL 12, EM NEGRITO, CENTRALIZADO, ESPAÇAMENTO 1,5]</w:t>
      </w:r>
    </w:p>
    <w:p w14:paraId="07CB5B62" w14:textId="77777777" w:rsidR="00E21A35" w:rsidRDefault="00A3346E">
      <w:pPr>
        <w:spacing w:line="360" w:lineRule="auto"/>
        <w:ind w:left="0" w:hanging="2"/>
        <w:jc w:val="center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 w14:paraId="1F7D6890" w14:textId="77777777" w:rsidR="00E21A35" w:rsidRDefault="00A3346E">
      <w:pPr>
        <w:spacing w:line="360" w:lineRule="auto"/>
        <w:ind w:left="0"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Área Temática</w:t>
      </w:r>
    </w:p>
    <w:p w14:paraId="29212B5D" w14:textId="77777777" w:rsidR="00E21A35" w:rsidRDefault="00A3346E">
      <w:pPr>
        <w:spacing w:line="360" w:lineRule="auto"/>
        <w:ind w:left="0"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[Alinhada à direita. Identificar em qual área temática o trabalho se insere: Cultura; Comunicação; Direitos Humanos e Justiça; Meio Ambiente; Trabalho; Tecnologia e Produção; Saúde; e Educação]</w:t>
      </w:r>
    </w:p>
    <w:p w14:paraId="78895A76" w14:textId="77777777" w:rsidR="00E21A35" w:rsidRDefault="003A5215">
      <w:pPr>
        <w:spacing w:line="360" w:lineRule="auto"/>
        <w:ind w:left="0" w:hanging="2"/>
        <w:jc w:val="right"/>
        <w:rPr>
          <w:sz w:val="24"/>
          <w:szCs w:val="24"/>
        </w:rPr>
      </w:pPr>
      <w:sdt>
        <w:sdtPr>
          <w:tag w:val="goog_rdk_0"/>
          <w:id w:val="465932964"/>
        </w:sdtPr>
        <w:sdtEndPr/>
        <w:sdtContent/>
      </w:sdt>
      <w:r w:rsidR="00A3346E">
        <w:rPr>
          <w:b/>
          <w:sz w:val="24"/>
          <w:szCs w:val="24"/>
        </w:rPr>
        <w:t>Nome da Instituição de Ensino (SIGLA)</w:t>
      </w:r>
    </w:p>
    <w:p w14:paraId="48604C3D" w14:textId="77777777" w:rsidR="00E21A35" w:rsidRDefault="00A3346E">
      <w:pPr>
        <w:spacing w:line="360" w:lineRule="auto"/>
        <w:ind w:left="0"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[Nome da instituição seguido de sua sigla entre parênteses, alinhado à direita]</w:t>
      </w:r>
    </w:p>
    <w:p w14:paraId="3159A53D" w14:textId="77777777" w:rsidR="00E21A35" w:rsidRDefault="00A3346E">
      <w:pPr>
        <w:spacing w:line="360" w:lineRule="auto"/>
        <w:ind w:left="0"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[espaçamento 1,5]</w:t>
      </w:r>
    </w:p>
    <w:p w14:paraId="5724F046" w14:textId="77777777" w:rsidR="00E21A35" w:rsidRDefault="00A3346E">
      <w:pPr>
        <w:spacing w:line="360" w:lineRule="auto"/>
        <w:ind w:left="0"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SOBRENOME, N.</w:t>
      </w:r>
      <w:r>
        <w:rPr>
          <w:b/>
          <w:sz w:val="24"/>
          <w:szCs w:val="24"/>
          <w:vertAlign w:val="superscript"/>
        </w:rPr>
        <w:footnoteReference w:id="1"/>
      </w:r>
      <w:r>
        <w:rPr>
          <w:b/>
          <w:sz w:val="24"/>
          <w:szCs w:val="24"/>
        </w:rPr>
        <w:t>; SOBRENOME, N. N.</w:t>
      </w:r>
      <w:r>
        <w:rPr>
          <w:b/>
          <w:sz w:val="24"/>
          <w:szCs w:val="24"/>
          <w:vertAlign w:val="superscript"/>
        </w:rPr>
        <w:footnoteReference w:id="2"/>
      </w:r>
      <w:r>
        <w:rPr>
          <w:b/>
          <w:sz w:val="24"/>
          <w:szCs w:val="24"/>
        </w:rPr>
        <w:t>; SOBRENOME, N.</w:t>
      </w:r>
      <w:r>
        <w:rPr>
          <w:b/>
          <w:sz w:val="24"/>
          <w:szCs w:val="24"/>
          <w:vertAlign w:val="superscript"/>
        </w:rPr>
        <w:footnoteReference w:id="3"/>
      </w:r>
    </w:p>
    <w:p w14:paraId="3F228279" w14:textId="77777777" w:rsidR="00E21A35" w:rsidRDefault="00A3346E">
      <w:pPr>
        <w:spacing w:line="360" w:lineRule="auto"/>
        <w:ind w:left="0"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[Autores: sobrenome e letra inicial do(s) nome(s) em maiúscula, </w:t>
      </w:r>
    </w:p>
    <w:p w14:paraId="29F43C04" w14:textId="77777777" w:rsidR="00E21A35" w:rsidRDefault="00A3346E">
      <w:pPr>
        <w:spacing w:line="360" w:lineRule="auto"/>
        <w:ind w:left="0"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separados entre si por vírgula. Autores separados entre si por ponto e vírgula. Com chamada numérica de identificação para o rodapé e especificação do Coordenador da Ação]</w:t>
      </w:r>
    </w:p>
    <w:p w14:paraId="19AF3A0D" w14:textId="77777777" w:rsidR="00E21A35" w:rsidRDefault="00A3346E">
      <w:pPr>
        <w:spacing w:line="360" w:lineRule="auto"/>
        <w:ind w:left="0"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 w14:paraId="7252BAF8" w14:textId="77777777" w:rsidR="00E21A35" w:rsidRDefault="00A3346E">
      <w:pP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6ADBA969" w14:textId="77777777" w:rsidR="00E21A35" w:rsidRDefault="00A3346E">
      <w:pPr>
        <w:spacing w:line="240" w:lineRule="auto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[Até 300 palavras, sem recuo de primeira linha de parágrafo ou citações, e com espaçamento entre linhas de 1,0 (simples). Deve conter introdução, objetivos, metodologia, resultados (parciais ou finais) e considerações finais]</w:t>
      </w:r>
    </w:p>
    <w:p w14:paraId="07FF21F3" w14:textId="77777777" w:rsidR="00E21A35" w:rsidRDefault="00A3346E">
      <w:pPr>
        <w:spacing w:line="360" w:lineRule="auto"/>
        <w:ind w:left="0"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 w14:paraId="61C6240B" w14:textId="77777777" w:rsidR="00E21A35" w:rsidRDefault="00A3346E">
      <w:pP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Palavra-chave: </w:t>
      </w:r>
      <w:r>
        <w:rPr>
          <w:sz w:val="24"/>
          <w:szCs w:val="24"/>
        </w:rPr>
        <w:t>palavra-chave; palavra-chave; palavra-chave; palavra-chave.</w:t>
      </w:r>
    </w:p>
    <w:p w14:paraId="09619FC1" w14:textId="77777777" w:rsidR="00E21A35" w:rsidRDefault="00A3346E">
      <w:pPr>
        <w:spacing w:line="360" w:lineRule="auto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[Identificação de até quatro expressões ou palavras, diferentes das utilizadas no título, separadas por ponto e vírgula, que sintetizem o objeto do trabalho e que permitam a posterior localização do resumo em bases de dados]</w:t>
      </w:r>
    </w:p>
    <w:p w14:paraId="013A55DB" w14:textId="77777777" w:rsidR="00E21A35" w:rsidRDefault="00A3346E">
      <w:pPr>
        <w:spacing w:line="360" w:lineRule="auto"/>
        <w:ind w:left="0"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 w14:paraId="35FC6283" w14:textId="77777777" w:rsidR="00E21A35" w:rsidRDefault="00A334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1 INTRODUÇÃO</w:t>
      </w:r>
    </w:p>
    <w:p w14:paraId="2E5C1F06" w14:textId="77777777" w:rsidR="00E21A35" w:rsidRDefault="00A3346E">
      <w:pPr>
        <w:spacing w:line="360" w:lineRule="auto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[Contextualizar a ação. Demonstrar a vinculação com a pesquisa e o ensino. Apresentar as características do público envolvido e os objetivos]</w:t>
      </w:r>
    </w:p>
    <w:p w14:paraId="1F1EE98C" w14:textId="77777777" w:rsidR="00E21A35" w:rsidRDefault="00A3346E">
      <w:pPr>
        <w:spacing w:line="360" w:lineRule="auto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 w14:paraId="7FF25475" w14:textId="77777777" w:rsidR="00E21A35" w:rsidRDefault="00A334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2 METODOLOGIA</w:t>
      </w:r>
    </w:p>
    <w:p w14:paraId="0E9EF9FA" w14:textId="77777777" w:rsidR="00E21A35" w:rsidRDefault="00A334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[Descrever a metodologia utilizada para desenvolvimento das atividades, incluindo o público-alvo, o local, os materiais e métodos utilizados e suas etapas]</w:t>
      </w:r>
    </w:p>
    <w:p w14:paraId="03E8ADD6" w14:textId="77777777" w:rsidR="00E21A35" w:rsidRDefault="00A334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lastRenderedPageBreak/>
        <w:t>[espaçamento 1,5]</w:t>
      </w:r>
    </w:p>
    <w:p w14:paraId="10619F32" w14:textId="77777777" w:rsidR="00E21A35" w:rsidRDefault="00A334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3 RESULTADOS E DISCUSSÃO </w:t>
      </w:r>
    </w:p>
    <w:p w14:paraId="0C24FA56" w14:textId="77777777" w:rsidR="00E21A35" w:rsidRDefault="00A334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[Apresentar e discutir as atividades desenvolvidas, incluindo seus resultados qualitativos e quantitativos. Relacionar o impacto e a transformação social da ação de extensão. Apresentar a contribuição da ação para formação acadêmica dos estudantes envolvidos]</w:t>
      </w:r>
    </w:p>
    <w:p w14:paraId="01A47F6D" w14:textId="77777777" w:rsidR="00E21A35" w:rsidRDefault="00A334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 w14:paraId="1EB92555" w14:textId="77777777" w:rsidR="00E21A35" w:rsidRDefault="00A334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4 CONSIDERAÇÕES FINAIS </w:t>
      </w:r>
    </w:p>
    <w:p w14:paraId="3FD9F237" w14:textId="77777777" w:rsidR="00E21A35" w:rsidRDefault="00A334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[Apresentar as conclusões diante os objetivos propostos, considerando os resultados obtidos]</w:t>
      </w:r>
    </w:p>
    <w:p w14:paraId="272E0023" w14:textId="77777777" w:rsidR="00E21A35" w:rsidRDefault="00A334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 w14:paraId="2AC7F9E9" w14:textId="77777777" w:rsidR="00E21A35" w:rsidRDefault="00A334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14:paraId="54CB2627" w14:textId="77777777" w:rsidR="00E21A35" w:rsidRDefault="00A334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[Apresentar as referências citadas no trabalho, conforme as normas da ABNT, incluindo alinhamento à esquerda, espaçamento 1,0 (simples) entre referências, dentre outros.]</w:t>
      </w:r>
    </w:p>
    <w:p w14:paraId="10837D17" w14:textId="77777777" w:rsidR="00E21A35" w:rsidRDefault="00E21A35">
      <w:pPr>
        <w:spacing w:line="360" w:lineRule="auto"/>
        <w:ind w:left="0" w:hanging="2"/>
        <w:jc w:val="center"/>
      </w:pPr>
    </w:p>
    <w:sectPr w:rsidR="00E21A35" w:rsidSect="00E00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7" w:right="1701" w:bottom="1417" w:left="1701" w:header="0" w:footer="113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BA5F" w14:textId="77777777" w:rsidR="003A5215" w:rsidRDefault="003A5215">
      <w:pPr>
        <w:spacing w:line="240" w:lineRule="auto"/>
        <w:ind w:left="0" w:hanging="2"/>
      </w:pPr>
      <w:r>
        <w:separator/>
      </w:r>
    </w:p>
  </w:endnote>
  <w:endnote w:type="continuationSeparator" w:id="0">
    <w:p w14:paraId="557FDE20" w14:textId="77777777" w:rsidR="003A5215" w:rsidRDefault="003A52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69E0" w14:textId="77777777" w:rsidR="00E21A35" w:rsidRDefault="00E21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3D58" w14:textId="77777777" w:rsidR="00E21A35" w:rsidRDefault="00E21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2DD4" w14:textId="77777777" w:rsidR="00E21A35" w:rsidRDefault="00E21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C9C8" w14:textId="77777777" w:rsidR="003A5215" w:rsidRDefault="003A5215">
      <w:pPr>
        <w:spacing w:line="240" w:lineRule="auto"/>
        <w:ind w:left="0" w:hanging="2"/>
      </w:pPr>
      <w:r>
        <w:separator/>
      </w:r>
    </w:p>
  </w:footnote>
  <w:footnote w:type="continuationSeparator" w:id="0">
    <w:p w14:paraId="114D13E8" w14:textId="77777777" w:rsidR="003A5215" w:rsidRDefault="003A5215">
      <w:pPr>
        <w:spacing w:line="240" w:lineRule="auto"/>
        <w:ind w:left="0" w:hanging="2"/>
      </w:pPr>
      <w:r>
        <w:continuationSeparator/>
      </w:r>
    </w:p>
  </w:footnote>
  <w:footnote w:id="1">
    <w:p w14:paraId="648338E2" w14:textId="77777777" w:rsidR="00E21A35" w:rsidRPr="00E0002B" w:rsidRDefault="00A334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  <w:r w:rsidRPr="00E0002B">
        <w:rPr>
          <w:vertAlign w:val="superscript"/>
        </w:rPr>
        <w:footnoteRef/>
      </w:r>
      <w:r w:rsidRPr="00E0002B">
        <w:rPr>
          <w:sz w:val="20"/>
          <w:szCs w:val="20"/>
        </w:rPr>
        <w:t xml:space="preserve"> </w:t>
      </w:r>
      <w:r w:rsidRPr="00E0002B">
        <w:rPr>
          <w:color w:val="404040" w:themeColor="text1" w:themeTint="BF"/>
          <w:sz w:val="20"/>
          <w:szCs w:val="20"/>
        </w:rPr>
        <w:t>Nome Completo, vínculo (aluno [curso])</w:t>
      </w:r>
      <w:r w:rsidRPr="00E0002B">
        <w:rPr>
          <w:sz w:val="20"/>
          <w:szCs w:val="20"/>
        </w:rPr>
        <w:t>.</w:t>
      </w:r>
    </w:p>
  </w:footnote>
  <w:footnote w:id="2">
    <w:p w14:paraId="192A2F1D" w14:textId="77777777" w:rsidR="00E21A35" w:rsidRPr="00E0002B" w:rsidRDefault="00A334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E0002B">
        <w:rPr>
          <w:vertAlign w:val="superscript"/>
        </w:rPr>
        <w:footnoteRef/>
      </w:r>
      <w:r w:rsidRPr="00E0002B">
        <w:rPr>
          <w:sz w:val="20"/>
          <w:szCs w:val="20"/>
        </w:rPr>
        <w:t xml:space="preserve"> </w:t>
      </w:r>
      <w:r w:rsidRPr="00E0002B">
        <w:rPr>
          <w:color w:val="404040" w:themeColor="text1" w:themeTint="BF"/>
          <w:sz w:val="20"/>
          <w:szCs w:val="20"/>
        </w:rPr>
        <w:t>Nome Completo, vínculo (servidor docente [Coordenador])</w:t>
      </w:r>
      <w:r w:rsidRPr="00E0002B">
        <w:rPr>
          <w:sz w:val="20"/>
          <w:szCs w:val="20"/>
        </w:rPr>
        <w:t>.</w:t>
      </w:r>
    </w:p>
  </w:footnote>
  <w:footnote w:id="3">
    <w:p w14:paraId="025E2C6D" w14:textId="77777777" w:rsidR="00E21A35" w:rsidRPr="00E0002B" w:rsidRDefault="00A334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</w:pPr>
      <w:r w:rsidRPr="00E0002B">
        <w:rPr>
          <w:vertAlign w:val="superscript"/>
        </w:rPr>
        <w:footnoteRef/>
      </w:r>
      <w:r w:rsidRPr="00E0002B">
        <w:rPr>
          <w:sz w:val="20"/>
          <w:szCs w:val="20"/>
        </w:rPr>
        <w:t xml:space="preserve"> </w:t>
      </w:r>
      <w:r w:rsidRPr="00E0002B">
        <w:rPr>
          <w:color w:val="404040" w:themeColor="text1" w:themeTint="BF"/>
          <w:sz w:val="20"/>
          <w:szCs w:val="20"/>
        </w:rPr>
        <w:t>Nome Completo, vínculo (servidor técnico-administrativo)</w:t>
      </w:r>
      <w:r w:rsidRPr="00E0002B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BEFB" w14:textId="77777777" w:rsidR="00E21A35" w:rsidRDefault="00E21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8679" w14:textId="77777777" w:rsidR="00E21A35" w:rsidRDefault="00E21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41928648" w14:textId="77777777" w:rsidR="00E21A35" w:rsidRDefault="00A334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93F5" w14:textId="7EEE60FE" w:rsidR="00E21A35" w:rsidRDefault="00FB59C0" w:rsidP="00FB59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0BEDC8" wp14:editId="1A32F2A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34275" cy="1412875"/>
          <wp:effectExtent l="0" t="0" r="9525" b="0"/>
          <wp:wrapNone/>
          <wp:docPr id="1" name="Imagem 1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41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57E1AB" w14:textId="77777777" w:rsidR="00E21A35" w:rsidRDefault="00E21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35"/>
    <w:rsid w:val="003A5215"/>
    <w:rsid w:val="00A3346E"/>
    <w:rsid w:val="00E0002B"/>
    <w:rsid w:val="00E21A35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35A08"/>
  <w15:docId w15:val="{D99FF0ED-1327-4331-A122-A3354E14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Cabealho">
    <w:name w:val="header"/>
    <w:basedOn w:val="Normal"/>
    <w:qFormat/>
    <w:pPr>
      <w:spacing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bidi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Hv9jhzvYRZNoRT9dwDgBolaNQ==">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Costa</dc:creator>
  <cp:lastModifiedBy>Patricia Romagnolli</cp:lastModifiedBy>
  <cp:revision>3</cp:revision>
  <dcterms:created xsi:type="dcterms:W3CDTF">2022-06-02T14:46:00Z</dcterms:created>
  <dcterms:modified xsi:type="dcterms:W3CDTF">2022-07-06T20:27:00Z</dcterms:modified>
</cp:coreProperties>
</file>