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18FC" w14:textId="77777777" w:rsidR="00D25162" w:rsidRDefault="00D25162" w:rsidP="00D25162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</w:pPr>
    </w:p>
    <w:p w14:paraId="12E45B02" w14:textId="77777777" w:rsidR="00D25162" w:rsidRPr="00F87E54" w:rsidRDefault="00D25162" w:rsidP="00D25162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</w:pPr>
      <w:r w:rsidRPr="00F87E54"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  <w:t>CHAMADA PÚBLICA Nº 10/2025</w:t>
      </w:r>
    </w:p>
    <w:p w14:paraId="5D841EF0" w14:textId="77777777" w:rsidR="00D25162" w:rsidRPr="00F87E54" w:rsidRDefault="00D25162" w:rsidP="00D25162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4"/>
          <w:szCs w:val="24"/>
        </w:rPr>
      </w:pPr>
      <w:r w:rsidRPr="00F87E54">
        <w:rPr>
          <w:rFonts w:cstheme="minorHAnsi"/>
          <w:b/>
          <w:color w:val="0070C0"/>
          <w:spacing w:val="0"/>
          <w:sz w:val="24"/>
          <w:szCs w:val="24"/>
        </w:rPr>
        <w:t>PROGRAMA INSTITUCIONAL DE BOLSAS DE EXTENSÃO UNIVERSITÁRIA - PIBEX</w:t>
      </w:r>
    </w:p>
    <w:p w14:paraId="30A3B468" w14:textId="77777777" w:rsidR="00D25162" w:rsidRPr="00F87E54" w:rsidRDefault="00D25162" w:rsidP="00D25162">
      <w:pPr>
        <w:jc w:val="center"/>
        <w:rPr>
          <w:b/>
          <w:bCs/>
          <w:color w:val="DC32B8"/>
          <w:sz w:val="24"/>
          <w:szCs w:val="24"/>
        </w:rPr>
      </w:pPr>
      <w:r w:rsidRPr="00F87E54">
        <w:rPr>
          <w:b/>
          <w:bCs/>
          <w:color w:val="EA84D4"/>
          <w:sz w:val="24"/>
          <w:szCs w:val="24"/>
        </w:rPr>
        <w:t>EDIÇÃO PROFESSORA SUELI ÉDI RUFINI</w:t>
      </w:r>
    </w:p>
    <w:p w14:paraId="134CBDBF" w14:textId="77777777" w:rsidR="00D25162" w:rsidRDefault="00D25162" w:rsidP="00D25162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color w:val="000000"/>
          <w:spacing w:val="0"/>
          <w:kern w:val="0"/>
        </w:rPr>
      </w:pPr>
    </w:p>
    <w:p w14:paraId="0217F233" w14:textId="77777777" w:rsidR="00D25162" w:rsidRPr="00F34CFF" w:rsidRDefault="00D25162" w:rsidP="00D25162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</w:rPr>
      </w:pPr>
      <w:r w:rsidRPr="00F34CFF">
        <w:rPr>
          <w:rFonts w:eastAsia="Times New Roman" w:cstheme="minorHAnsi"/>
          <w:b/>
          <w:bCs/>
          <w:color w:val="000000"/>
          <w:spacing w:val="0"/>
          <w:kern w:val="0"/>
        </w:rPr>
        <w:t>ANEXO V - Plano de Trabalho e Declaração</w:t>
      </w:r>
      <w:r>
        <w:rPr>
          <w:rFonts w:eastAsia="Times New Roman" w:cstheme="minorHAnsi"/>
          <w:b/>
          <w:bCs/>
          <w:color w:val="000000"/>
          <w:spacing w:val="0"/>
          <w:kern w:val="0"/>
        </w:rPr>
        <w:t xml:space="preserve"> </w:t>
      </w:r>
      <w:r w:rsidRPr="00F34CFF">
        <w:rPr>
          <w:rFonts w:eastAsia="Times New Roman" w:cstheme="minorHAnsi"/>
          <w:b/>
          <w:bCs/>
          <w:color w:val="000000"/>
          <w:spacing w:val="0"/>
          <w:kern w:val="0"/>
        </w:rPr>
        <w:t>do Bolsista</w:t>
      </w:r>
    </w:p>
    <w:p w14:paraId="6BB34FA3" w14:textId="77777777" w:rsidR="00D25162" w:rsidRDefault="00D25162" w:rsidP="00D25162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59031A80" w14:textId="77777777" w:rsidR="00D25162" w:rsidRDefault="00D25162" w:rsidP="00D25162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D25162" w14:paraId="68EC1BFE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71C7BD6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AC7AAB1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</w:p>
        </w:tc>
      </w:tr>
      <w:tr w:rsidR="00D25162" w14:paraId="22B055AE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44FADB5B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BE041A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</w:p>
        </w:tc>
      </w:tr>
      <w:tr w:rsidR="00D25162" w14:paraId="46AE1118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1D3ADD4" w14:textId="77777777" w:rsidR="00D25162" w:rsidRDefault="00D25162" w:rsidP="00553EC4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0C09202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</w:p>
        </w:tc>
      </w:tr>
      <w:tr w:rsidR="00D25162" w14:paraId="37D4E145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1ED2B2AB" w14:textId="77777777" w:rsidR="00D25162" w:rsidRDefault="00D25162" w:rsidP="00553EC4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 w:rsidRPr="00F34CFF">
              <w:rPr>
                <w:rFonts w:eastAsia="Times New Roman" w:cstheme="minorHAnsi"/>
                <w:spacing w:val="0"/>
                <w:kern w:val="0"/>
              </w:rPr>
              <w:t>Link do Currículo Lattes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41D01A5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</w:p>
        </w:tc>
      </w:tr>
    </w:tbl>
    <w:p w14:paraId="7CD2F518" w14:textId="77777777" w:rsidR="00D25162" w:rsidRDefault="00D25162" w:rsidP="00D25162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4411A28A" w14:textId="77777777" w:rsidR="00D25162" w:rsidRDefault="00D25162" w:rsidP="00D25162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D25162" w14:paraId="4304F457" w14:textId="77777777" w:rsidTr="00553EC4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9555AE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D25162" w14:paraId="1C000BF4" w14:textId="77777777" w:rsidTr="00553EC4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01E7876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D25162" w14:paraId="07EE4847" w14:textId="77777777" w:rsidTr="00553EC4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8D75540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3</w:t>
            </w:r>
          </w:p>
        </w:tc>
      </w:tr>
      <w:tr w:rsidR="00D25162" w14:paraId="46AECC41" w14:textId="77777777" w:rsidTr="00553EC4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B577EF8" w14:textId="77777777" w:rsidR="00D25162" w:rsidRDefault="00D25162" w:rsidP="00553EC4">
            <w:pPr>
              <w:spacing w:line="216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3ADEC37D" w14:textId="77777777" w:rsidR="00D25162" w:rsidRDefault="00D25162" w:rsidP="00D25162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0EFE5F24" w14:textId="77777777" w:rsidR="00D25162" w:rsidRDefault="00D25162" w:rsidP="00D25162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4F949B8E" w14:textId="77777777" w:rsidR="00D25162" w:rsidRPr="001B285D" w:rsidRDefault="00D25162" w:rsidP="00D25162">
      <w:pPr>
        <w:pStyle w:val="Ttulo1"/>
        <w:spacing w:before="60" w:after="60" w:line="216" w:lineRule="auto"/>
        <w:rPr>
          <w:rFonts w:eastAsia="Times New Roman" w:cstheme="minorHAnsi"/>
          <w:kern w:val="0"/>
          <w:sz w:val="20"/>
          <w:szCs w:val="20"/>
        </w:rPr>
      </w:pPr>
      <w:r w:rsidRPr="00BD5976">
        <w:rPr>
          <w:rFonts w:eastAsia="Times New Roman" w:cstheme="minorHAnsi"/>
          <w:kern w:val="0"/>
          <w:sz w:val="20"/>
          <w:szCs w:val="20"/>
        </w:rPr>
        <w:t xml:space="preserve">I. Declaramos para os devidos fins que o estudante_________________________________________________, </w:t>
      </w:r>
      <w:r>
        <w:rPr>
          <w:rFonts w:eastAsia="Times New Roman" w:cstheme="minorHAnsi"/>
          <w:kern w:val="0"/>
          <w:sz w:val="20"/>
          <w:szCs w:val="20"/>
        </w:rPr>
        <w:t xml:space="preserve">foi </w:t>
      </w:r>
      <w:r w:rsidRPr="00BD5976">
        <w:rPr>
          <w:rFonts w:eastAsia="Times New Roman" w:cstheme="minorHAnsi"/>
          <w:kern w:val="0"/>
          <w:sz w:val="20"/>
          <w:szCs w:val="20"/>
        </w:rPr>
        <w:t xml:space="preserve">selecionado por esta instituição para participar como bolsista do PROGRAMA INSTITUCIONAL DE BOLSAS DE EXTENSÃO UNIVERSITÁRIA </w:t>
      </w:r>
      <w:r>
        <w:rPr>
          <w:rFonts w:eastAsia="Times New Roman" w:cstheme="minorHAnsi"/>
          <w:kern w:val="0"/>
          <w:sz w:val="20"/>
          <w:szCs w:val="20"/>
        </w:rPr>
        <w:t>–</w:t>
      </w:r>
      <w:r w:rsidRPr="00BD5976">
        <w:rPr>
          <w:rFonts w:eastAsia="Times New Roman" w:cstheme="minorHAnsi"/>
          <w:kern w:val="0"/>
          <w:sz w:val="20"/>
          <w:szCs w:val="20"/>
        </w:rPr>
        <w:t xml:space="preserve"> </w:t>
      </w:r>
      <w:r>
        <w:rPr>
          <w:rFonts w:eastAsia="Times New Roman" w:cstheme="minorHAnsi"/>
          <w:kern w:val="0"/>
          <w:sz w:val="20"/>
          <w:szCs w:val="20"/>
        </w:rPr>
        <w:t>(</w:t>
      </w:r>
      <w:r w:rsidRPr="00BD5976">
        <w:rPr>
          <w:rFonts w:eastAsia="Times New Roman" w:cstheme="minorHAnsi"/>
          <w:kern w:val="0"/>
          <w:sz w:val="20"/>
          <w:szCs w:val="20"/>
        </w:rPr>
        <w:t>PIBEX</w:t>
      </w:r>
      <w:r>
        <w:rPr>
          <w:rFonts w:eastAsia="Times New Roman" w:cstheme="minorHAnsi"/>
          <w:kern w:val="0"/>
          <w:sz w:val="20"/>
          <w:szCs w:val="20"/>
        </w:rPr>
        <w:t xml:space="preserve">) </w:t>
      </w:r>
    </w:p>
    <w:p w14:paraId="13206843" w14:textId="77777777" w:rsidR="00D25162" w:rsidRDefault="00D25162" w:rsidP="00D25162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  <w:r w:rsidRPr="001B285D"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 w:rsidRPr="001B285D"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5D4C855D" w14:textId="77777777" w:rsidR="00D25162" w:rsidRPr="001B285D" w:rsidRDefault="00D25162" w:rsidP="00D25162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5BA5355F" w14:textId="77777777" w:rsidR="00D25162" w:rsidRDefault="00D25162" w:rsidP="00D25162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D25162" w14:paraId="74B03F76" w14:textId="77777777" w:rsidTr="00553EC4">
        <w:trPr>
          <w:trHeight w:val="646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6BFD6FA0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D25162" w14:paraId="422781DF" w14:textId="77777777" w:rsidTr="00553EC4">
        <w:trPr>
          <w:trHeight w:val="27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287F9944" w14:textId="77777777" w:rsidR="00D25162" w:rsidRDefault="00D25162" w:rsidP="00553EC4">
            <w:pPr>
              <w:spacing w:line="216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D25162" w14:paraId="11F16190" w14:textId="77777777" w:rsidTr="00553EC4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0AE1C63" w14:textId="77777777" w:rsidR="00D25162" w:rsidRDefault="00D25162" w:rsidP="00553EC4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cstheme="minorHAnsi"/>
              </w:rPr>
            </w:pPr>
          </w:p>
          <w:p w14:paraId="3283A34F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1CE104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25162" w14:paraId="4D58615F" w14:textId="77777777" w:rsidTr="00553EC4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743879FF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35AD1DAE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D25162" w14:paraId="4F9239E4" w14:textId="77777777" w:rsidTr="00553EC4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529C4616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</w:rPr>
            </w:pPr>
          </w:p>
          <w:p w14:paraId="5039AC42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D25162" w14:paraId="6A88A8DC" w14:textId="77777777" w:rsidTr="00553EC4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</w:tcPr>
          <w:p w14:paraId="37C3B878" w14:textId="77777777" w:rsidR="00D25162" w:rsidRDefault="00D25162" w:rsidP="00553EC4">
            <w:pPr>
              <w:spacing w:line="216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Aprovação da Pró-Reitoria de Extensão ou equivalente nos Institutos de Pesquisa</w:t>
            </w:r>
          </w:p>
        </w:tc>
      </w:tr>
    </w:tbl>
    <w:p w14:paraId="53EE54F0" w14:textId="3370FBA7" w:rsidR="00AC536E" w:rsidRDefault="00AC536E" w:rsidP="00D25162"/>
    <w:sectPr w:rsidR="00AC53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0CFE" w14:textId="77777777" w:rsidR="000973E4" w:rsidRDefault="000973E4" w:rsidP="00D25162">
      <w:pPr>
        <w:spacing w:before="0" w:after="0" w:line="240" w:lineRule="auto"/>
      </w:pPr>
      <w:r>
        <w:separator/>
      </w:r>
    </w:p>
  </w:endnote>
  <w:endnote w:type="continuationSeparator" w:id="0">
    <w:p w14:paraId="5A25A8F3" w14:textId="77777777" w:rsidR="000973E4" w:rsidRDefault="000973E4" w:rsidP="00D251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393B" w14:textId="77777777" w:rsidR="000973E4" w:rsidRDefault="000973E4" w:rsidP="00D25162">
      <w:pPr>
        <w:spacing w:before="0" w:after="0" w:line="240" w:lineRule="auto"/>
      </w:pPr>
      <w:r>
        <w:separator/>
      </w:r>
    </w:p>
  </w:footnote>
  <w:footnote w:type="continuationSeparator" w:id="0">
    <w:p w14:paraId="3EAA1BCF" w14:textId="77777777" w:rsidR="000973E4" w:rsidRDefault="000973E4" w:rsidP="00D25162">
      <w:pPr>
        <w:spacing w:before="0" w:after="0" w:line="240" w:lineRule="auto"/>
      </w:pPr>
      <w:r>
        <w:continuationSeparator/>
      </w:r>
    </w:p>
  </w:footnote>
  <w:footnote w:id="1">
    <w:p w14:paraId="2D3970B2" w14:textId="77777777" w:rsidR="00D25162" w:rsidRDefault="00D25162" w:rsidP="00D25162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0646" w14:textId="7C8324A0" w:rsidR="00D25162" w:rsidRDefault="00D25162" w:rsidP="00D251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21082F" wp14:editId="6443C8DD">
          <wp:extent cx="2094865" cy="634365"/>
          <wp:effectExtent l="0" t="0" r="63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324" cy="642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2"/>
    <w:rsid w:val="000973E4"/>
    <w:rsid w:val="00402D08"/>
    <w:rsid w:val="0043743D"/>
    <w:rsid w:val="00AC536E"/>
    <w:rsid w:val="00BA7D83"/>
    <w:rsid w:val="00D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821"/>
  <w15:chartTrackingRefBased/>
  <w15:docId w15:val="{F7446B8C-B794-4BC0-837C-4B8C31CB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62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 w:cs="Times New Roman"/>
      <w:spacing w:val="-4"/>
      <w:kern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25162"/>
    <w:pPr>
      <w:keepNext/>
      <w:keepLines/>
      <w:widowControl/>
      <w:tabs>
        <w:tab w:val="clear" w:pos="709"/>
      </w:tabs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8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8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5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51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51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51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51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51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51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5162"/>
    <w:pPr>
      <w:widowControl/>
      <w:tabs>
        <w:tab w:val="clear" w:pos="709"/>
      </w:tabs>
      <w:suppressAutoHyphens w:val="0"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5162"/>
    <w:pPr>
      <w:widowControl/>
      <w:numPr>
        <w:ilvl w:val="1"/>
      </w:numPr>
      <w:tabs>
        <w:tab w:val="clear" w:pos="709"/>
      </w:tabs>
      <w:suppressAutoHyphens w:val="0"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5162"/>
    <w:pPr>
      <w:widowControl/>
      <w:tabs>
        <w:tab w:val="clear" w:pos="709"/>
      </w:tabs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51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5162"/>
    <w:pPr>
      <w:widowControl/>
      <w:tabs>
        <w:tab w:val="clear" w:pos="709"/>
      </w:tabs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51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516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709"/>
      </w:tabs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51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51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5162"/>
    <w:pPr>
      <w:widowControl/>
      <w:tabs>
        <w:tab w:val="clear" w:pos="709"/>
        <w:tab w:val="center" w:pos="4252"/>
        <w:tab w:val="right" w:pos="8504"/>
      </w:tabs>
      <w:suppressAutoHyphens w:val="0"/>
      <w:spacing w:before="0" w:after="0" w:line="240" w:lineRule="auto"/>
      <w:jc w:val="left"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25162"/>
  </w:style>
  <w:style w:type="paragraph" w:styleId="Rodap">
    <w:name w:val="footer"/>
    <w:basedOn w:val="Normal"/>
    <w:link w:val="RodapChar"/>
    <w:uiPriority w:val="99"/>
    <w:unhideWhenUsed/>
    <w:rsid w:val="00D25162"/>
    <w:pPr>
      <w:widowControl/>
      <w:tabs>
        <w:tab w:val="clear" w:pos="709"/>
        <w:tab w:val="center" w:pos="4252"/>
        <w:tab w:val="right" w:pos="8504"/>
      </w:tabs>
      <w:suppressAutoHyphens w:val="0"/>
      <w:spacing w:before="0" w:after="0" w:line="240" w:lineRule="auto"/>
      <w:jc w:val="left"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25162"/>
  </w:style>
  <w:style w:type="character" w:styleId="Refdenotaderodap">
    <w:name w:val="footnote reference"/>
    <w:uiPriority w:val="99"/>
    <w:semiHidden/>
    <w:unhideWhenUsed/>
    <w:qFormat/>
    <w:rsid w:val="00D25162"/>
    <w:rPr>
      <w:vertAlign w:val="superscript"/>
    </w:rPr>
  </w:style>
  <w:style w:type="paragraph" w:styleId="NormalWeb">
    <w:name w:val="Normal (Web)"/>
    <w:basedOn w:val="Normal"/>
    <w:uiPriority w:val="99"/>
    <w:qFormat/>
    <w:rsid w:val="00D25162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Dantas</dc:creator>
  <cp:keywords/>
  <dc:description/>
  <cp:lastModifiedBy>Sérgio Dantas</cp:lastModifiedBy>
  <cp:revision>1</cp:revision>
  <dcterms:created xsi:type="dcterms:W3CDTF">2025-08-28T17:13:00Z</dcterms:created>
  <dcterms:modified xsi:type="dcterms:W3CDTF">2025-08-28T17:14:00Z</dcterms:modified>
</cp:coreProperties>
</file>