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BAD9" w14:textId="77777777" w:rsidR="00D42749" w:rsidRPr="001D65DE" w:rsidRDefault="00A116B8">
      <w:pPr>
        <w:spacing w:after="155"/>
        <w:ind w:left="417"/>
        <w:jc w:val="center"/>
        <w:rPr>
          <w:lang w:val="pt-BR"/>
        </w:rPr>
      </w:pPr>
      <w:r>
        <w:rPr>
          <w:noProof/>
        </w:rPr>
        <w:drawing>
          <wp:inline distT="0" distB="0" distL="0" distR="0" wp14:anchorId="5F98AD77" wp14:editId="7F4399C0">
            <wp:extent cx="1855470" cy="733425"/>
            <wp:effectExtent l="0" t="0" r="0" b="0"/>
            <wp:docPr id="150" name="Picture 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5DE">
        <w:rPr>
          <w:rFonts w:ascii="Times New Roman" w:eastAsia="Times New Roman" w:hAnsi="Times New Roman" w:cs="Times New Roman"/>
          <w:sz w:val="24"/>
          <w:lang w:val="pt-BR"/>
        </w:rPr>
        <w:t xml:space="preserve"> </w:t>
      </w:r>
    </w:p>
    <w:p w14:paraId="6340E86D" w14:textId="77777777" w:rsidR="00D42749" w:rsidRPr="001D65DE" w:rsidRDefault="00A116B8">
      <w:pPr>
        <w:spacing w:after="0"/>
        <w:ind w:left="360"/>
        <w:jc w:val="center"/>
        <w:rPr>
          <w:lang w:val="pt-BR"/>
        </w:rPr>
      </w:pPr>
      <w:r w:rsidRPr="001D65DE">
        <w:rPr>
          <w:rFonts w:ascii="Arial" w:eastAsia="Arial" w:hAnsi="Arial" w:cs="Arial"/>
          <w:b/>
          <w:sz w:val="28"/>
          <w:lang w:val="pt-BR"/>
        </w:rPr>
        <w:t xml:space="preserve">RELATÓRIO TÉCNICO FINAL  </w:t>
      </w:r>
    </w:p>
    <w:p w14:paraId="4C219662" w14:textId="77777777" w:rsidR="00D42749" w:rsidRPr="001D65DE" w:rsidRDefault="00A116B8">
      <w:pPr>
        <w:spacing w:after="0"/>
        <w:ind w:left="436"/>
        <w:jc w:val="center"/>
        <w:rPr>
          <w:lang w:val="pt-BR"/>
        </w:rPr>
      </w:pPr>
      <w:r w:rsidRPr="001D65DE">
        <w:rPr>
          <w:rFonts w:ascii="Arial" w:eastAsia="Arial" w:hAnsi="Arial" w:cs="Arial"/>
          <w:b/>
          <w:sz w:val="28"/>
          <w:lang w:val="pt-BR"/>
        </w:rPr>
        <w:t xml:space="preserve"> </w:t>
      </w:r>
    </w:p>
    <w:p w14:paraId="3F92FFF3" w14:textId="70D818A0" w:rsidR="00D42749" w:rsidRPr="001D65DE" w:rsidRDefault="00A116B8">
      <w:pPr>
        <w:spacing w:after="0"/>
        <w:jc w:val="right"/>
        <w:rPr>
          <w:lang w:val="pt-BR"/>
        </w:rPr>
      </w:pPr>
      <w:r w:rsidRPr="001D65DE">
        <w:rPr>
          <w:rFonts w:ascii="Arial" w:eastAsia="Arial" w:hAnsi="Arial" w:cs="Arial"/>
          <w:b/>
          <w:sz w:val="28"/>
          <w:lang w:val="pt-BR"/>
        </w:rPr>
        <w:t xml:space="preserve">Programa Institucional de Bolsas de </w:t>
      </w:r>
      <w:r w:rsidR="001D65DE" w:rsidRPr="001D65DE">
        <w:rPr>
          <w:rFonts w:ascii="Arial" w:eastAsia="Arial" w:hAnsi="Arial" w:cs="Arial"/>
          <w:b/>
          <w:sz w:val="28"/>
          <w:lang w:val="pt-BR"/>
        </w:rPr>
        <w:t xml:space="preserve">Apoio à </w:t>
      </w:r>
      <w:r w:rsidR="001D65DE">
        <w:rPr>
          <w:rFonts w:ascii="Arial" w:eastAsia="Arial" w:hAnsi="Arial" w:cs="Arial"/>
          <w:b/>
          <w:sz w:val="28"/>
          <w:lang w:val="pt-BR"/>
        </w:rPr>
        <w:t>I</w:t>
      </w:r>
      <w:r w:rsidR="001D65DE" w:rsidRPr="001D65DE">
        <w:rPr>
          <w:rFonts w:ascii="Arial" w:eastAsia="Arial" w:hAnsi="Arial" w:cs="Arial"/>
          <w:b/>
          <w:sz w:val="28"/>
          <w:lang w:val="pt-BR"/>
        </w:rPr>
        <w:t>nclusão So</w:t>
      </w:r>
      <w:r w:rsidR="001D65DE">
        <w:rPr>
          <w:rFonts w:ascii="Arial" w:eastAsia="Arial" w:hAnsi="Arial" w:cs="Arial"/>
          <w:b/>
          <w:sz w:val="28"/>
          <w:lang w:val="pt-BR"/>
        </w:rPr>
        <w:t>cial</w:t>
      </w:r>
      <w:r w:rsidRPr="001D65DE">
        <w:rPr>
          <w:rFonts w:ascii="Arial" w:eastAsia="Arial" w:hAnsi="Arial" w:cs="Arial"/>
          <w:b/>
          <w:sz w:val="28"/>
          <w:lang w:val="pt-BR"/>
        </w:rPr>
        <w:t xml:space="preserve"> - PIBIS  </w:t>
      </w:r>
    </w:p>
    <w:p w14:paraId="0571D8A9" w14:textId="77777777" w:rsidR="00D42749" w:rsidRPr="001D65DE" w:rsidRDefault="00A116B8">
      <w:pPr>
        <w:spacing w:after="0"/>
        <w:ind w:left="403"/>
        <w:jc w:val="center"/>
        <w:rPr>
          <w:lang w:val="pt-BR"/>
        </w:rPr>
      </w:pPr>
      <w:r w:rsidRPr="001D65DE">
        <w:rPr>
          <w:rFonts w:ascii="Arial" w:eastAsia="Arial" w:hAnsi="Arial" w:cs="Arial"/>
          <w:i/>
          <w:color w:val="FF0000"/>
          <w:sz w:val="16"/>
          <w:lang w:val="pt-BR"/>
        </w:rPr>
        <w:t xml:space="preserve"> </w:t>
      </w:r>
    </w:p>
    <w:tbl>
      <w:tblPr>
        <w:tblStyle w:val="TableGrid"/>
        <w:tblW w:w="9665" w:type="dxa"/>
        <w:tblInd w:w="60" w:type="dxa"/>
        <w:tblCellMar>
          <w:top w:w="2" w:type="dxa"/>
          <w:left w:w="60" w:type="dxa"/>
          <w:right w:w="5" w:type="dxa"/>
        </w:tblCellMar>
        <w:tblLook w:val="04A0" w:firstRow="1" w:lastRow="0" w:firstColumn="1" w:lastColumn="0" w:noHBand="0" w:noVBand="1"/>
      </w:tblPr>
      <w:tblGrid>
        <w:gridCol w:w="4507"/>
        <w:gridCol w:w="1406"/>
        <w:gridCol w:w="3752"/>
      </w:tblGrid>
      <w:tr w:rsidR="00D42749" w14:paraId="5727B80D" w14:textId="77777777">
        <w:trPr>
          <w:trHeight w:val="319"/>
        </w:trPr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917487" w14:textId="77777777" w:rsidR="00D42749" w:rsidRDefault="00A116B8">
            <w:proofErr w:type="spellStart"/>
            <w:r>
              <w:rPr>
                <w:rFonts w:ascii="Arial" w:eastAsia="Arial" w:hAnsi="Arial" w:cs="Arial"/>
                <w:color w:val="000080"/>
              </w:rPr>
              <w:t>Título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Projeto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305489" w14:textId="77777777" w:rsidR="00D42749" w:rsidRDefault="00A116B8">
            <w:r>
              <w:rPr>
                <w:rFonts w:ascii="Arial" w:eastAsia="Arial" w:hAnsi="Arial" w:cs="Arial"/>
              </w:rPr>
              <w:t xml:space="preserve">Número do Termo </w:t>
            </w:r>
          </w:p>
        </w:tc>
      </w:tr>
      <w:tr w:rsidR="00D42749" w14:paraId="6FAC1C5D" w14:textId="77777777">
        <w:trPr>
          <w:trHeight w:val="511"/>
        </w:trPr>
        <w:tc>
          <w:tcPr>
            <w:tcW w:w="59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B1FA" w14:textId="2D35B6AD" w:rsidR="00D42749" w:rsidRPr="001D65DE" w:rsidRDefault="00D42749">
            <w:pPr>
              <w:ind w:left="12" w:hanging="12"/>
              <w:rPr>
                <w:lang w:val="pt-BR"/>
              </w:rPr>
            </w:pPr>
          </w:p>
        </w:tc>
        <w:tc>
          <w:tcPr>
            <w:tcW w:w="3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82D6" w14:textId="1E6AFDFC" w:rsidR="00D42749" w:rsidRDefault="00903D63">
            <w:r w:rsidRPr="00903D63">
              <w:rPr>
                <w:rFonts w:ascii="Arial" w:eastAsia="Arial" w:hAnsi="Arial" w:cs="Arial"/>
              </w:rPr>
              <w:t>430</w:t>
            </w:r>
            <w:r w:rsidR="00A116B8" w:rsidRPr="00903D63">
              <w:rPr>
                <w:rFonts w:ascii="Arial" w:eastAsia="Arial" w:hAnsi="Arial" w:cs="Arial"/>
              </w:rPr>
              <w:t>/202</w:t>
            </w:r>
            <w:r w:rsidRPr="00903D63">
              <w:rPr>
                <w:rFonts w:ascii="Arial" w:eastAsia="Arial" w:hAnsi="Arial" w:cs="Arial"/>
              </w:rPr>
              <w:t>2</w:t>
            </w:r>
            <w:r w:rsidR="00A116B8">
              <w:rPr>
                <w:rFonts w:ascii="Arial" w:eastAsia="Arial" w:hAnsi="Arial" w:cs="Arial"/>
                <w:color w:val="000080"/>
              </w:rPr>
              <w:t xml:space="preserve"> </w:t>
            </w:r>
          </w:p>
        </w:tc>
      </w:tr>
      <w:tr w:rsidR="00D42749" w14:paraId="620DB670" w14:textId="77777777">
        <w:trPr>
          <w:trHeight w:val="621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06B5" w14:textId="77777777" w:rsidR="00D42749" w:rsidRDefault="00A116B8">
            <w:r>
              <w:rPr>
                <w:rFonts w:ascii="Arial" w:eastAsia="Arial" w:hAnsi="Arial" w:cs="Arial"/>
                <w:color w:val="000080"/>
              </w:rPr>
              <w:t xml:space="preserve">Período do Relatório </w:t>
            </w:r>
          </w:p>
          <w:p w14:paraId="13132F63" w14:textId="77777777" w:rsidR="00D42749" w:rsidRDefault="00A116B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42749" w:rsidRPr="001D65DE" w14:paraId="183D482B" w14:textId="77777777">
        <w:trPr>
          <w:trHeight w:val="62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DFD9" w14:textId="77777777" w:rsidR="00D42749" w:rsidRPr="001D65DE" w:rsidRDefault="00A116B8">
            <w:pPr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color w:val="000080"/>
                <w:lang w:val="pt-BR"/>
              </w:rPr>
              <w:t xml:space="preserve">Nome do bolsista </w:t>
            </w:r>
          </w:p>
          <w:p w14:paraId="45C456A8" w14:textId="1FA4F8D3" w:rsidR="00D42749" w:rsidRPr="001D65DE" w:rsidRDefault="00A116B8">
            <w:pPr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lang w:val="pt-BR"/>
              </w:rPr>
              <w:t xml:space="preserve"> </w:t>
            </w:r>
          </w:p>
        </w:tc>
      </w:tr>
      <w:tr w:rsidR="00D42749" w:rsidRPr="001D65DE" w14:paraId="4B437627" w14:textId="77777777">
        <w:trPr>
          <w:trHeight w:val="62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6AFF" w14:textId="16EA8C99" w:rsidR="00D42749" w:rsidRPr="001D65DE" w:rsidRDefault="00A116B8">
            <w:pPr>
              <w:ind w:right="5215"/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color w:val="000080"/>
                <w:lang w:val="pt-BR"/>
              </w:rPr>
              <w:t xml:space="preserve">Endereço </w:t>
            </w:r>
            <w:r w:rsidRPr="001D65DE">
              <w:rPr>
                <w:rFonts w:ascii="Arial" w:eastAsia="Arial" w:hAnsi="Arial" w:cs="Arial"/>
                <w:lang w:val="pt-BR"/>
              </w:rPr>
              <w:t xml:space="preserve"> </w:t>
            </w:r>
          </w:p>
        </w:tc>
      </w:tr>
      <w:tr w:rsidR="00D42749" w14:paraId="1D7A5F59" w14:textId="77777777">
        <w:trPr>
          <w:trHeight w:val="620"/>
        </w:trPr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94E0" w14:textId="77777777" w:rsidR="00D42749" w:rsidRPr="001D65DE" w:rsidRDefault="00A116B8">
            <w:pPr>
              <w:spacing w:after="7"/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color w:val="000080"/>
                <w:lang w:val="pt-BR"/>
              </w:rPr>
              <w:t xml:space="preserve">E-mail </w:t>
            </w:r>
          </w:p>
          <w:p w14:paraId="28145CFF" w14:textId="3F208A2C" w:rsidR="00D42749" w:rsidRPr="001D65DE" w:rsidRDefault="00A116B8">
            <w:pPr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lang w:val="pt-BR"/>
              </w:rPr>
              <w:t xml:space="preserve"> 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73C9" w14:textId="77777777" w:rsidR="00D42749" w:rsidRDefault="00A116B8">
            <w:proofErr w:type="spellStart"/>
            <w:r>
              <w:rPr>
                <w:rFonts w:ascii="Arial" w:eastAsia="Arial" w:hAnsi="Arial" w:cs="Arial"/>
                <w:color w:val="000080"/>
              </w:rPr>
              <w:t>Telefone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</w:p>
          <w:p w14:paraId="33A6B4FF" w14:textId="5E61837D" w:rsidR="00D42749" w:rsidRDefault="00D42749"/>
        </w:tc>
      </w:tr>
      <w:tr w:rsidR="00D42749" w14:paraId="326D6D7F" w14:textId="77777777">
        <w:trPr>
          <w:trHeight w:val="62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275" w14:textId="5DFE3384" w:rsidR="00D42749" w:rsidRDefault="00A116B8">
            <w:pPr>
              <w:ind w:right="7199"/>
            </w:pPr>
            <w:r>
              <w:rPr>
                <w:rFonts w:ascii="Arial" w:eastAsia="Arial" w:hAnsi="Arial" w:cs="Arial"/>
                <w:color w:val="000080"/>
              </w:rPr>
              <w:t xml:space="preserve">Município 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D42749" w:rsidRPr="001D65DE" w14:paraId="67D01839" w14:textId="77777777">
        <w:trPr>
          <w:trHeight w:val="67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E78E1" w14:textId="77777777" w:rsidR="00D42749" w:rsidRPr="001D65DE" w:rsidRDefault="00A116B8">
            <w:pPr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color w:val="000080"/>
                <w:lang w:val="pt-BR"/>
              </w:rPr>
              <w:t xml:space="preserve">Nome do(a) orientador(a) </w:t>
            </w:r>
          </w:p>
          <w:p w14:paraId="65401E1C" w14:textId="7C0B3860" w:rsidR="00D42749" w:rsidRPr="001D65DE" w:rsidRDefault="00A116B8">
            <w:pPr>
              <w:rPr>
                <w:sz w:val="24"/>
                <w:szCs w:val="24"/>
                <w:lang w:val="pt-BR"/>
              </w:rPr>
            </w:pPr>
            <w:r w:rsidRPr="001D65DE">
              <w:rPr>
                <w:rFonts w:ascii="Arial" w:eastAsia="Arial" w:hAnsi="Arial" w:cs="Arial"/>
                <w:color w:val="000080"/>
                <w:lang w:val="pt-BR"/>
              </w:rPr>
              <w:t xml:space="preserve"> </w:t>
            </w:r>
          </w:p>
        </w:tc>
      </w:tr>
      <w:tr w:rsidR="00D42749" w14:paraId="49C52656" w14:textId="77777777">
        <w:trPr>
          <w:trHeight w:val="620"/>
        </w:trPr>
        <w:tc>
          <w:tcPr>
            <w:tcW w:w="5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584A8" w14:textId="77777777" w:rsidR="00D42749" w:rsidRDefault="00A116B8">
            <w:pPr>
              <w:rPr>
                <w:rFonts w:ascii="Arial" w:eastAsia="Arial" w:hAnsi="Arial" w:cs="Arial"/>
                <w:color w:val="000080"/>
              </w:rPr>
            </w:pPr>
            <w:r>
              <w:rPr>
                <w:rFonts w:ascii="Arial" w:eastAsia="Arial" w:hAnsi="Arial" w:cs="Arial"/>
                <w:color w:val="000080"/>
              </w:rPr>
              <w:t xml:space="preserve">Email </w:t>
            </w:r>
          </w:p>
          <w:p w14:paraId="353E2CCE" w14:textId="557EAA84" w:rsidR="008515AC" w:rsidRDefault="008515AC"/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BC78" w14:textId="77777777" w:rsidR="00D42749" w:rsidRPr="008515AC" w:rsidRDefault="00A116B8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000080"/>
              </w:rPr>
              <w:t xml:space="preserve">Telefone </w:t>
            </w:r>
          </w:p>
          <w:p w14:paraId="00D01513" w14:textId="77607CAA" w:rsidR="00D42749" w:rsidRDefault="00A116B8">
            <w:r w:rsidRPr="008515AC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D42749" w:rsidRPr="001D65DE" w14:paraId="5237919F" w14:textId="77777777">
        <w:trPr>
          <w:trHeight w:val="1126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8012" w14:textId="77777777" w:rsidR="00D42749" w:rsidRPr="001D65DE" w:rsidRDefault="00A116B8">
            <w:pPr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color w:val="000080"/>
                <w:lang w:val="pt-BR"/>
              </w:rPr>
              <w:t xml:space="preserve">Descrição das atividades desenvolvidas </w:t>
            </w:r>
          </w:p>
          <w:p w14:paraId="1D36967A" w14:textId="4B9B897B" w:rsidR="00D42749" w:rsidRPr="001D65DE" w:rsidRDefault="00D42749">
            <w:pPr>
              <w:rPr>
                <w:lang w:val="pt-BR"/>
              </w:rPr>
            </w:pPr>
          </w:p>
        </w:tc>
      </w:tr>
      <w:tr w:rsidR="00D42749" w:rsidRPr="001D65DE" w14:paraId="0CEB5997" w14:textId="77777777">
        <w:trPr>
          <w:trHeight w:val="1130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C8D0" w14:textId="77777777" w:rsidR="006E635D" w:rsidRDefault="00A116B8" w:rsidP="006E635D">
            <w:proofErr w:type="spellStart"/>
            <w:r>
              <w:rPr>
                <w:rFonts w:ascii="Arial" w:eastAsia="Arial" w:hAnsi="Arial" w:cs="Arial"/>
                <w:color w:val="000080"/>
              </w:rPr>
              <w:t>Resultados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alcançados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</w:p>
          <w:p w14:paraId="3544CA6B" w14:textId="77777777" w:rsidR="00D42749" w:rsidRDefault="00D42749" w:rsidP="00233E8D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0DDE683E" w14:textId="77777777" w:rsidR="001D65DE" w:rsidRDefault="001D65DE" w:rsidP="00233E8D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67B7D68B" w14:textId="77777777" w:rsidR="001D65DE" w:rsidRDefault="001D65DE" w:rsidP="00233E8D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54599D10" w14:textId="2851DDD4" w:rsidR="001D65DE" w:rsidRPr="001D65DE" w:rsidRDefault="001D65DE" w:rsidP="00233E8D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2749" w:rsidRPr="001D65DE" w14:paraId="4103F16F" w14:textId="77777777" w:rsidTr="00233E8D">
        <w:trPr>
          <w:trHeight w:val="981"/>
        </w:trPr>
        <w:tc>
          <w:tcPr>
            <w:tcW w:w="9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A31D" w14:textId="77777777" w:rsidR="00D42749" w:rsidRPr="001D65DE" w:rsidRDefault="00A116B8">
            <w:pPr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color w:val="000080"/>
                <w:lang w:val="pt-BR"/>
              </w:rPr>
              <w:t xml:space="preserve">Adequações/Alterações ocorridas e dificuldades encontradas </w:t>
            </w:r>
          </w:p>
          <w:p w14:paraId="7512D147" w14:textId="77777777" w:rsidR="00D42749" w:rsidRDefault="00D42749" w:rsidP="00233E8D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4D41BA14" w14:textId="77777777" w:rsidR="001D65DE" w:rsidRDefault="001D65DE" w:rsidP="00233E8D">
            <w:pPr>
              <w:jc w:val="both"/>
              <w:rPr>
                <w:sz w:val="24"/>
                <w:szCs w:val="24"/>
                <w:lang w:val="pt-BR"/>
              </w:rPr>
            </w:pPr>
          </w:p>
          <w:p w14:paraId="068BECB1" w14:textId="12AE8C1C" w:rsidR="001D65DE" w:rsidRPr="001D65DE" w:rsidRDefault="001D65DE" w:rsidP="00233E8D">
            <w:pPr>
              <w:jc w:val="both"/>
              <w:rPr>
                <w:sz w:val="24"/>
                <w:szCs w:val="24"/>
                <w:lang w:val="pt-BR"/>
              </w:rPr>
            </w:pPr>
          </w:p>
        </w:tc>
      </w:tr>
      <w:tr w:rsidR="00D42749" w14:paraId="7E08EF2E" w14:textId="77777777">
        <w:trPr>
          <w:trHeight w:val="1126"/>
        </w:trPr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F7F6" w14:textId="77777777" w:rsidR="00D42749" w:rsidRDefault="00A116B8">
            <w:proofErr w:type="spellStart"/>
            <w:r>
              <w:rPr>
                <w:rFonts w:ascii="Arial" w:eastAsia="Arial" w:hAnsi="Arial" w:cs="Arial"/>
                <w:color w:val="000080"/>
              </w:rPr>
              <w:t>Assinatura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do(a) </w:t>
            </w:r>
            <w:proofErr w:type="spellStart"/>
            <w:r>
              <w:rPr>
                <w:rFonts w:ascii="Arial" w:eastAsia="Arial" w:hAnsi="Arial" w:cs="Arial"/>
                <w:color w:val="000080"/>
              </w:rPr>
              <w:t>Bolsista</w:t>
            </w:r>
            <w:proofErr w:type="spellEnd"/>
            <w:r>
              <w:rPr>
                <w:rFonts w:ascii="Arial" w:eastAsia="Arial" w:hAnsi="Arial" w:cs="Arial"/>
                <w:color w:val="000080"/>
              </w:rPr>
              <w:t xml:space="preserve"> </w:t>
            </w:r>
          </w:p>
          <w:p w14:paraId="16A281A5" w14:textId="4C4F25BF" w:rsidR="00D42749" w:rsidRDefault="00D42749">
            <w:pPr>
              <w:spacing w:after="113"/>
              <w:ind w:left="58"/>
            </w:pPr>
          </w:p>
          <w:p w14:paraId="73545248" w14:textId="2080BF51" w:rsidR="00D42749" w:rsidRDefault="001D65DE">
            <w:proofErr w:type="spellStart"/>
            <w:r>
              <w:rPr>
                <w:rFonts w:ascii="Arial" w:eastAsia="Arial" w:hAnsi="Arial" w:cs="Arial"/>
                <w:color w:val="auto"/>
              </w:rPr>
              <w:t>Cidade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>, data</w:t>
            </w:r>
            <w:r w:rsidR="00A116B8" w:rsidRPr="00233E8D">
              <w:rPr>
                <w:rFonts w:ascii="Arial" w:eastAsia="Arial" w:hAnsi="Arial" w:cs="Arial"/>
                <w:color w:val="auto"/>
              </w:rPr>
              <w:t xml:space="preserve">  </w:t>
            </w:r>
          </w:p>
        </w:tc>
        <w:tc>
          <w:tcPr>
            <w:tcW w:w="5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8EF8" w14:textId="634CCFAA" w:rsidR="00D42749" w:rsidRPr="001D65DE" w:rsidRDefault="00A116B8" w:rsidP="00233E8D">
            <w:pPr>
              <w:jc w:val="center"/>
              <w:rPr>
                <w:lang w:val="pt-BR"/>
              </w:rPr>
            </w:pPr>
            <w:r w:rsidRPr="001D65DE">
              <w:rPr>
                <w:rFonts w:ascii="Arial" w:eastAsia="Arial" w:hAnsi="Arial" w:cs="Arial"/>
                <w:color w:val="000080"/>
                <w:lang w:val="pt-BR"/>
              </w:rPr>
              <w:t>Assinatura do(a) Orientador(a)</w:t>
            </w:r>
          </w:p>
          <w:p w14:paraId="75AA687A" w14:textId="18F63BB5" w:rsidR="00D42749" w:rsidRDefault="00A116B8">
            <w:pPr>
              <w:rPr>
                <w:rFonts w:ascii="Arial" w:eastAsia="Arial" w:hAnsi="Arial" w:cs="Arial"/>
                <w:lang w:val="pt-BR"/>
              </w:rPr>
            </w:pPr>
            <w:r w:rsidRPr="001D65DE">
              <w:rPr>
                <w:rFonts w:ascii="Arial" w:eastAsia="Arial" w:hAnsi="Arial" w:cs="Arial"/>
                <w:lang w:val="pt-BR"/>
              </w:rPr>
              <w:t xml:space="preserve"> </w:t>
            </w:r>
          </w:p>
          <w:p w14:paraId="395D533D" w14:textId="77777777" w:rsidR="001D65DE" w:rsidRPr="001D65DE" w:rsidRDefault="001D65DE">
            <w:pPr>
              <w:rPr>
                <w:lang w:val="pt-BR"/>
              </w:rPr>
            </w:pPr>
          </w:p>
          <w:p w14:paraId="6334DCD6" w14:textId="4B1FAB2A" w:rsidR="00D42749" w:rsidRDefault="001D65DE" w:rsidP="001D65DE">
            <w:proofErr w:type="spellStart"/>
            <w:r>
              <w:rPr>
                <w:rFonts w:ascii="Arial" w:eastAsia="Arial" w:hAnsi="Arial" w:cs="Arial"/>
                <w:color w:val="auto"/>
              </w:rPr>
              <w:t>Cidade</w:t>
            </w:r>
            <w:proofErr w:type="spellEnd"/>
            <w:r>
              <w:rPr>
                <w:rFonts w:ascii="Arial" w:eastAsia="Arial" w:hAnsi="Arial" w:cs="Arial"/>
                <w:color w:val="auto"/>
              </w:rPr>
              <w:t>, data</w:t>
            </w:r>
            <w:r w:rsidRPr="00233E8D">
              <w:rPr>
                <w:rFonts w:ascii="Arial" w:eastAsia="Arial" w:hAnsi="Arial" w:cs="Arial"/>
                <w:color w:val="auto"/>
              </w:rPr>
              <w:t xml:space="preserve">  </w:t>
            </w:r>
          </w:p>
        </w:tc>
      </w:tr>
    </w:tbl>
    <w:p w14:paraId="37CCB810" w14:textId="77777777" w:rsidR="00D42749" w:rsidRDefault="00A116B8">
      <w:pPr>
        <w:spacing w:after="219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BE1D7F" w14:textId="77777777" w:rsidR="00D42749" w:rsidRPr="001D65DE" w:rsidRDefault="00A116B8">
      <w:pPr>
        <w:spacing w:after="56"/>
        <w:ind w:left="1531"/>
        <w:rPr>
          <w:lang w:val="pt-BR"/>
        </w:rPr>
      </w:pPr>
      <w:r w:rsidRPr="001D65DE">
        <w:rPr>
          <w:rFonts w:ascii="Arial" w:eastAsia="Arial" w:hAnsi="Arial" w:cs="Arial"/>
          <w:b/>
          <w:color w:val="000080"/>
          <w:sz w:val="16"/>
          <w:lang w:val="pt-BR"/>
        </w:rPr>
        <w:lastRenderedPageBreak/>
        <w:t xml:space="preserve">Fundação Araucária de Apoio ao Desenvolvimento Científico e Tecnológico do Paraná </w:t>
      </w:r>
    </w:p>
    <w:p w14:paraId="6F7E6940" w14:textId="77777777" w:rsidR="00D42749" w:rsidRPr="001D65DE" w:rsidRDefault="00A116B8">
      <w:pPr>
        <w:spacing w:after="0"/>
        <w:ind w:left="1241"/>
        <w:rPr>
          <w:lang w:val="pt-BR"/>
        </w:rPr>
      </w:pPr>
      <w:r w:rsidRPr="001D65DE">
        <w:rPr>
          <w:rFonts w:ascii="Arial" w:eastAsia="Arial" w:hAnsi="Arial" w:cs="Arial"/>
          <w:color w:val="000080"/>
          <w:sz w:val="16"/>
          <w:lang w:val="pt-BR"/>
        </w:rPr>
        <w:t xml:space="preserve">Av. Com. Franco, 1341 – Jd. Botânico – 80215-090 – Curitiba – PR </w:t>
      </w:r>
      <w:hyperlink r:id="rId5">
        <w:r w:rsidRPr="001D65DE">
          <w:rPr>
            <w:rFonts w:ascii="Arial" w:eastAsia="Arial" w:hAnsi="Arial" w:cs="Arial"/>
            <w:color w:val="000080"/>
            <w:sz w:val="16"/>
            <w:lang w:val="pt-BR"/>
          </w:rPr>
          <w:t xml:space="preserve">| </w:t>
        </w:r>
      </w:hyperlink>
      <w:hyperlink r:id="rId6">
        <w:r w:rsidRPr="001D65DE">
          <w:rPr>
            <w:rFonts w:ascii="Arial" w:eastAsia="Arial" w:hAnsi="Arial" w:cs="Arial"/>
            <w:color w:val="000080"/>
            <w:sz w:val="16"/>
            <w:u w:val="single" w:color="000080"/>
            <w:lang w:val="pt-BR"/>
          </w:rPr>
          <w:t>www.FundacaoAraucaria.org.br</w:t>
        </w:r>
      </w:hyperlink>
      <w:hyperlink r:id="rId7">
        <w:r w:rsidRPr="001D65DE">
          <w:rPr>
            <w:rFonts w:ascii="Times New Roman" w:eastAsia="Times New Roman" w:hAnsi="Times New Roman" w:cs="Times New Roman"/>
            <w:sz w:val="24"/>
            <w:lang w:val="pt-BR"/>
          </w:rPr>
          <w:t xml:space="preserve"> </w:t>
        </w:r>
      </w:hyperlink>
    </w:p>
    <w:sectPr w:rsidR="00D42749" w:rsidRPr="001D65DE">
      <w:pgSz w:w="11900" w:h="16820"/>
      <w:pgMar w:top="694" w:right="1199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749"/>
    <w:rsid w:val="000265CB"/>
    <w:rsid w:val="000F2A8B"/>
    <w:rsid w:val="001D65DE"/>
    <w:rsid w:val="001E7507"/>
    <w:rsid w:val="0023242E"/>
    <w:rsid w:val="00233E8D"/>
    <w:rsid w:val="002719CF"/>
    <w:rsid w:val="002A40A1"/>
    <w:rsid w:val="003716D8"/>
    <w:rsid w:val="004C129F"/>
    <w:rsid w:val="006D760C"/>
    <w:rsid w:val="006E635D"/>
    <w:rsid w:val="008515AC"/>
    <w:rsid w:val="008D1088"/>
    <w:rsid w:val="00903D63"/>
    <w:rsid w:val="009F7240"/>
    <w:rsid w:val="00A116B8"/>
    <w:rsid w:val="00A33873"/>
    <w:rsid w:val="00A745DC"/>
    <w:rsid w:val="00AB39B8"/>
    <w:rsid w:val="00B02357"/>
    <w:rsid w:val="00B040D0"/>
    <w:rsid w:val="00C042B4"/>
    <w:rsid w:val="00CF2BBD"/>
    <w:rsid w:val="00D344C5"/>
    <w:rsid w:val="00D42749"/>
    <w:rsid w:val="00D67CD5"/>
    <w:rsid w:val="00DC1A1A"/>
    <w:rsid w:val="00E7263E"/>
    <w:rsid w:val="00E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873FF"/>
  <w15:docId w15:val="{B1ACEDFC-CDD1-1A44-811A-7C220469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undacaoaraucaria.org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ndacaoaraucaria.org.br/" TargetMode="External"/><Relationship Id="rId5" Type="http://schemas.openxmlformats.org/officeDocument/2006/relationships/hyperlink" Target="http://www.fundacaoaraucaria.org.br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giseleratiguieri</dc:creator>
  <cp:keywords/>
  <cp:lastModifiedBy>Cleber.Broietti - Apucarana</cp:lastModifiedBy>
  <cp:revision>4</cp:revision>
  <dcterms:created xsi:type="dcterms:W3CDTF">2022-09-30T01:11:00Z</dcterms:created>
  <dcterms:modified xsi:type="dcterms:W3CDTF">2023-08-29T16:47:00Z</dcterms:modified>
</cp:coreProperties>
</file>